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15" w:type="dxa"/>
        <w:tblInd w:w="-572" w:type="dxa"/>
        <w:tblLook w:val="04A0" w:firstRow="1" w:lastRow="0" w:firstColumn="1" w:lastColumn="0" w:noHBand="0" w:noVBand="1"/>
      </w:tblPr>
      <w:tblGrid>
        <w:gridCol w:w="5137"/>
        <w:gridCol w:w="4678"/>
      </w:tblGrid>
      <w:tr w:rsidR="00C23327" w14:paraId="4970B9C4" w14:textId="77777777" w:rsidTr="005C58D6">
        <w:tc>
          <w:tcPr>
            <w:tcW w:w="5137" w:type="dxa"/>
          </w:tcPr>
          <w:p w14:paraId="6A85A2A8" w14:textId="4EAFB7A3" w:rsidR="00C23327" w:rsidRPr="00C23327" w:rsidRDefault="00C23327" w:rsidP="00C23327">
            <w:pPr>
              <w:rPr>
                <w:b/>
                <w:bCs/>
              </w:rPr>
            </w:pPr>
            <w:r w:rsidRPr="00C23327">
              <w:rPr>
                <w:b/>
                <w:bCs/>
              </w:rPr>
              <w:t xml:space="preserve">SUBJECT: </w:t>
            </w:r>
            <w:r w:rsidR="00BC78CD">
              <w:rPr>
                <w:b/>
                <w:bCs/>
              </w:rPr>
              <w:t>English</w:t>
            </w:r>
          </w:p>
        </w:tc>
        <w:tc>
          <w:tcPr>
            <w:tcW w:w="4678" w:type="dxa"/>
          </w:tcPr>
          <w:p w14:paraId="23BDF51A" w14:textId="0ECA5B82" w:rsidR="00C23327" w:rsidRPr="00C23327" w:rsidRDefault="00C23327" w:rsidP="005C58D6">
            <w:pPr>
              <w:rPr>
                <w:b/>
                <w:bCs/>
              </w:rPr>
            </w:pPr>
            <w:r w:rsidRPr="00C23327">
              <w:rPr>
                <w:b/>
                <w:bCs/>
              </w:rPr>
              <w:t>YEAR GROUP:</w:t>
            </w:r>
            <w:r w:rsidR="00BC78CD">
              <w:rPr>
                <w:b/>
                <w:bCs/>
              </w:rPr>
              <w:t xml:space="preserve"> 7</w:t>
            </w:r>
          </w:p>
        </w:tc>
      </w:tr>
      <w:tr w:rsidR="00C23327" w14:paraId="24D5C363" w14:textId="77777777" w:rsidTr="005C58D6">
        <w:tc>
          <w:tcPr>
            <w:tcW w:w="5137" w:type="dxa"/>
          </w:tcPr>
          <w:p w14:paraId="04936D72" w14:textId="2C4A845B" w:rsidR="00C23327" w:rsidRPr="00C23327" w:rsidRDefault="00C23327" w:rsidP="00C23327">
            <w:pPr>
              <w:rPr>
                <w:b/>
                <w:bCs/>
              </w:rPr>
            </w:pPr>
            <w:r w:rsidRPr="00C23327">
              <w:rPr>
                <w:b/>
                <w:bCs/>
              </w:rPr>
              <w:t xml:space="preserve">TERM: </w:t>
            </w:r>
            <w:r w:rsidR="00432D78">
              <w:rPr>
                <w:b/>
                <w:bCs/>
              </w:rPr>
              <w:t xml:space="preserve">Spring </w:t>
            </w:r>
            <w:r w:rsidR="00BC78CD">
              <w:rPr>
                <w:b/>
                <w:bCs/>
              </w:rPr>
              <w:t>Term</w:t>
            </w:r>
          </w:p>
        </w:tc>
        <w:tc>
          <w:tcPr>
            <w:tcW w:w="4678" w:type="dxa"/>
          </w:tcPr>
          <w:p w14:paraId="17652CD8" w14:textId="6DF02E84" w:rsidR="00C23327" w:rsidRDefault="00C23327" w:rsidP="005C58D6">
            <w:pPr>
              <w:rPr>
                <w:b/>
                <w:bCs/>
              </w:rPr>
            </w:pPr>
            <w:r w:rsidRPr="00C23327">
              <w:rPr>
                <w:b/>
                <w:bCs/>
              </w:rPr>
              <w:t>RSL CONTACT DETAILS:</w:t>
            </w:r>
            <w:r w:rsidR="00D8420F">
              <w:rPr>
                <w:b/>
                <w:bCs/>
              </w:rPr>
              <w:t xml:space="preserve"> </w:t>
            </w:r>
            <w:hyperlink r:id="rId8" w:history="1">
              <w:r w:rsidR="00D8420F" w:rsidRPr="006E127C">
                <w:rPr>
                  <w:rStyle w:val="Hyperlink"/>
                  <w:b/>
                  <w:bCs/>
                </w:rPr>
                <w:t>cmiranda@woolwichpolyboys.co.uk</w:t>
              </w:r>
            </w:hyperlink>
          </w:p>
          <w:p w14:paraId="6350F908" w14:textId="77777777" w:rsidR="00D8420F" w:rsidRDefault="00D8420F" w:rsidP="005C58D6">
            <w:pPr>
              <w:rPr>
                <w:b/>
                <w:bCs/>
              </w:rPr>
            </w:pPr>
          </w:p>
          <w:p w14:paraId="26DA6EB4" w14:textId="29540589" w:rsidR="00D8420F" w:rsidRPr="00C23327" w:rsidRDefault="00D8420F" w:rsidP="005C58D6">
            <w:pPr>
              <w:rPr>
                <w:b/>
                <w:bCs/>
              </w:rPr>
            </w:pPr>
          </w:p>
        </w:tc>
      </w:tr>
      <w:tr w:rsidR="00C23327" w14:paraId="290031ED" w14:textId="77777777" w:rsidTr="005C58D6">
        <w:tc>
          <w:tcPr>
            <w:tcW w:w="5137" w:type="dxa"/>
          </w:tcPr>
          <w:p w14:paraId="37B57832" w14:textId="77777777" w:rsidR="00C23327" w:rsidRDefault="00C23327" w:rsidP="00C23327">
            <w:pPr>
              <w:ind w:left="720"/>
            </w:pPr>
            <w:r>
              <w:rPr>
                <w:b/>
                <w:bCs/>
              </w:rPr>
              <w:t>Key topics students must revise:</w:t>
            </w:r>
          </w:p>
          <w:p w14:paraId="47D0D7BA" w14:textId="77777777" w:rsidR="00C23327" w:rsidRPr="00115B8C" w:rsidRDefault="00C23327" w:rsidP="00C23327">
            <w:pPr>
              <w:rPr>
                <w:i/>
                <w:iCs/>
              </w:rPr>
            </w:pPr>
          </w:p>
          <w:p w14:paraId="31F0D1F0" w14:textId="77777777" w:rsidR="00C23327" w:rsidRDefault="00C23327" w:rsidP="00C23327"/>
        </w:tc>
        <w:tc>
          <w:tcPr>
            <w:tcW w:w="4678" w:type="dxa"/>
          </w:tcPr>
          <w:p w14:paraId="7EB2B615" w14:textId="52FCA2C1" w:rsidR="00432D78" w:rsidRDefault="00432D78" w:rsidP="00C23327">
            <w:pPr>
              <w:ind w:left="1080"/>
            </w:pPr>
            <w:r>
              <w:t xml:space="preserve">Transactional Writing  </w:t>
            </w:r>
          </w:p>
        </w:tc>
      </w:tr>
      <w:tr w:rsidR="00C23327" w14:paraId="61CD5167" w14:textId="77777777" w:rsidTr="005C58D6">
        <w:tc>
          <w:tcPr>
            <w:tcW w:w="5137" w:type="dxa"/>
          </w:tcPr>
          <w:p w14:paraId="078812F7" w14:textId="77777777" w:rsidR="00C23327" w:rsidRPr="00930DC1" w:rsidRDefault="00C23327" w:rsidP="00C23327">
            <w:pPr>
              <w:ind w:left="720"/>
              <w:rPr>
                <w:b/>
                <w:bCs/>
              </w:rPr>
            </w:pPr>
            <w:r w:rsidRPr="00930DC1">
              <w:rPr>
                <w:b/>
                <w:bCs/>
              </w:rPr>
              <w:t>How should students revise these topics?</w:t>
            </w:r>
          </w:p>
          <w:p w14:paraId="0A4C343F" w14:textId="77777777" w:rsidR="00C23327" w:rsidRDefault="00C23327" w:rsidP="00C23327">
            <w:pPr>
              <w:ind w:left="720"/>
            </w:pPr>
            <w:r>
              <w:t xml:space="preserve">(e.g. Knowledge organisers, Revision links </w:t>
            </w:r>
          </w:p>
        </w:tc>
        <w:tc>
          <w:tcPr>
            <w:tcW w:w="4678" w:type="dxa"/>
          </w:tcPr>
          <w:p w14:paraId="581F629C" w14:textId="2000ED70" w:rsidR="00C23327" w:rsidRDefault="00BC78CD" w:rsidP="00C23327">
            <w:pPr>
              <w:ind w:left="720"/>
            </w:pPr>
            <w:r>
              <w:t xml:space="preserve"> </w:t>
            </w:r>
            <w:hyperlink r:id="rId9" w:history="1">
              <w:r w:rsidR="00432D78" w:rsidRPr="00432D78">
                <w:rPr>
                  <w:color w:val="0000FF"/>
                  <w:u w:val="single"/>
                </w:rPr>
                <w:t>What is non-fiction and transactional writing? - Non-fiction and transactional writing - Edexcel - GCSE English Language Revision - Edexcel - BBC Bitesize</w:t>
              </w:r>
            </w:hyperlink>
          </w:p>
          <w:p w14:paraId="5EA1A63F" w14:textId="77777777" w:rsidR="00432D78" w:rsidRDefault="00432D78" w:rsidP="00C23327">
            <w:pPr>
              <w:ind w:left="720"/>
            </w:pPr>
          </w:p>
          <w:p w14:paraId="37042024" w14:textId="54FE4A08" w:rsidR="00432D78" w:rsidRDefault="00D0041E" w:rsidP="00C23327">
            <w:pPr>
              <w:ind w:left="720"/>
            </w:pPr>
            <w:hyperlink r:id="rId10" w:history="1">
              <w:r w:rsidR="00432D78" w:rsidRPr="00432D78">
                <w:rPr>
                  <w:color w:val="0000FF"/>
                  <w:u w:val="single"/>
                </w:rPr>
                <w:t xml:space="preserve">Transactional Writing: How to Plan </w:t>
              </w:r>
              <w:proofErr w:type="gramStart"/>
              <w:r w:rsidR="00432D78" w:rsidRPr="00432D78">
                <w:rPr>
                  <w:color w:val="0000FF"/>
                  <w:u w:val="single"/>
                </w:rPr>
                <w:t>And</w:t>
              </w:r>
              <w:proofErr w:type="gramEnd"/>
              <w:r w:rsidR="00432D78" w:rsidRPr="00432D78">
                <w:rPr>
                  <w:color w:val="0000FF"/>
                  <w:u w:val="single"/>
                </w:rPr>
                <w:t xml:space="preserve"> Write an Amazing Response - YouTube</w:t>
              </w:r>
            </w:hyperlink>
          </w:p>
          <w:p w14:paraId="421B837A" w14:textId="77777777" w:rsidR="00432D78" w:rsidRDefault="00432D78" w:rsidP="00C23327">
            <w:pPr>
              <w:ind w:left="720"/>
            </w:pPr>
          </w:p>
          <w:p w14:paraId="287D164D" w14:textId="4716D170" w:rsidR="00432D78" w:rsidRDefault="00432D78" w:rsidP="00432D78">
            <w:pPr>
              <w:ind w:left="720"/>
            </w:pPr>
          </w:p>
        </w:tc>
      </w:tr>
      <w:tr w:rsidR="00C23327" w14:paraId="3FC20842" w14:textId="77777777" w:rsidTr="005C58D6">
        <w:tc>
          <w:tcPr>
            <w:tcW w:w="5137" w:type="dxa"/>
          </w:tcPr>
          <w:p w14:paraId="1CB8B68F" w14:textId="407D5789" w:rsidR="00C23327" w:rsidRPr="00930DC1" w:rsidRDefault="00C23327" w:rsidP="00C23327">
            <w:pPr>
              <w:ind w:left="720"/>
              <w:rPr>
                <w:b/>
                <w:bCs/>
              </w:rPr>
            </w:pPr>
            <w:r w:rsidRPr="00930DC1">
              <w:rPr>
                <w:b/>
                <w:bCs/>
              </w:rPr>
              <w:t xml:space="preserve">What revision skills </w:t>
            </w:r>
            <w:r>
              <w:rPr>
                <w:b/>
                <w:bCs/>
              </w:rPr>
              <w:t xml:space="preserve">are </w:t>
            </w:r>
            <w:r w:rsidRPr="00930DC1">
              <w:rPr>
                <w:b/>
                <w:bCs/>
              </w:rPr>
              <w:t>be taught in lessons? And when?</w:t>
            </w:r>
          </w:p>
        </w:tc>
        <w:tc>
          <w:tcPr>
            <w:tcW w:w="4678" w:type="dxa"/>
          </w:tcPr>
          <w:p w14:paraId="75405321" w14:textId="2AF7DF57" w:rsidR="00C23327" w:rsidRDefault="00432D78" w:rsidP="00C23327">
            <w:pPr>
              <w:ind w:left="720"/>
            </w:pPr>
            <w:r>
              <w:t xml:space="preserve"> Writing skills and language analysis skills </w:t>
            </w:r>
          </w:p>
        </w:tc>
      </w:tr>
      <w:tr w:rsidR="00C23327" w14:paraId="1B3509E2" w14:textId="77777777" w:rsidTr="005C58D6">
        <w:tc>
          <w:tcPr>
            <w:tcW w:w="5137" w:type="dxa"/>
          </w:tcPr>
          <w:p w14:paraId="11C39BC7" w14:textId="77777777" w:rsidR="00C23327" w:rsidRPr="00930DC1" w:rsidRDefault="00C23327" w:rsidP="00C23327">
            <w:pPr>
              <w:ind w:left="720"/>
              <w:rPr>
                <w:b/>
                <w:bCs/>
              </w:rPr>
            </w:pPr>
            <w:r w:rsidRPr="00930DC1">
              <w:rPr>
                <w:b/>
                <w:bCs/>
              </w:rPr>
              <w:t>How can students check their revision/understanding</w:t>
            </w:r>
          </w:p>
          <w:p w14:paraId="183BE5EE" w14:textId="77777777" w:rsidR="00C23327" w:rsidRDefault="00C23327" w:rsidP="00C23327">
            <w:pPr>
              <w:ind w:left="720"/>
            </w:pPr>
            <w:r>
              <w:t>(website: where students can be tested themselves on what they have learnt/revised)</w:t>
            </w:r>
          </w:p>
          <w:p w14:paraId="4CF09D9F" w14:textId="77777777" w:rsidR="00C23327" w:rsidRDefault="00C23327" w:rsidP="00C23327"/>
        </w:tc>
        <w:tc>
          <w:tcPr>
            <w:tcW w:w="4678" w:type="dxa"/>
          </w:tcPr>
          <w:p w14:paraId="45DBC583" w14:textId="2303F8F8" w:rsidR="00C23327" w:rsidRPr="00C23327" w:rsidRDefault="00BC78CD" w:rsidP="00C23327">
            <w:pPr>
              <w:tabs>
                <w:tab w:val="left" w:pos="1532"/>
              </w:tabs>
            </w:pPr>
            <w:r>
              <w:t>See above.</w:t>
            </w:r>
          </w:p>
        </w:tc>
      </w:tr>
      <w:tr w:rsidR="00C23327" w14:paraId="62071BF4" w14:textId="77777777" w:rsidTr="005C58D6">
        <w:tc>
          <w:tcPr>
            <w:tcW w:w="5137" w:type="dxa"/>
          </w:tcPr>
          <w:p w14:paraId="5CC8EE07" w14:textId="3E46A2ED" w:rsidR="00C23327" w:rsidRPr="00930DC1" w:rsidRDefault="00C23327" w:rsidP="00C23327">
            <w:pPr>
              <w:ind w:left="720"/>
              <w:rPr>
                <w:b/>
                <w:bCs/>
              </w:rPr>
            </w:pPr>
            <w:r w:rsidRPr="00930DC1">
              <w:rPr>
                <w:b/>
                <w:bCs/>
              </w:rPr>
              <w:t>Head of Department contact details</w:t>
            </w:r>
            <w:r>
              <w:rPr>
                <w:b/>
                <w:bCs/>
              </w:rPr>
              <w:t>:</w:t>
            </w:r>
          </w:p>
          <w:p w14:paraId="236074F6" w14:textId="1D040528" w:rsidR="00C23327" w:rsidRPr="00A73CDC" w:rsidRDefault="00C23327" w:rsidP="00C23327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Class Teacher contact details:</w:t>
            </w:r>
          </w:p>
        </w:tc>
        <w:tc>
          <w:tcPr>
            <w:tcW w:w="4678" w:type="dxa"/>
          </w:tcPr>
          <w:p w14:paraId="2EC4D3D0" w14:textId="77777777" w:rsidR="00C23327" w:rsidRDefault="00BC78CD" w:rsidP="00C23327">
            <w:pPr>
              <w:ind w:left="720"/>
            </w:pPr>
            <w:r>
              <w:t xml:space="preserve">Mr Ray Choudhuri </w:t>
            </w:r>
          </w:p>
          <w:p w14:paraId="4673C2DB" w14:textId="100EDDE0" w:rsidR="00BC78CD" w:rsidRDefault="00D0041E" w:rsidP="00C23327">
            <w:pPr>
              <w:ind w:left="720"/>
            </w:pPr>
            <w:hyperlink r:id="rId11" w:history="1">
              <w:r w:rsidR="00BC78CD" w:rsidRPr="005F30FF">
                <w:rPr>
                  <w:rStyle w:val="Hyperlink"/>
                </w:rPr>
                <w:t>Rray-choudhuri@woolwichpolyboys.co.uk</w:t>
              </w:r>
            </w:hyperlink>
            <w:r w:rsidR="00BC78CD">
              <w:t xml:space="preserve"> </w:t>
            </w:r>
          </w:p>
        </w:tc>
      </w:tr>
    </w:tbl>
    <w:p w14:paraId="59B88EB1" w14:textId="0311DF76" w:rsidR="00845551" w:rsidRDefault="00845551"/>
    <w:p w14:paraId="5FB671C8" w14:textId="0B5C67D3" w:rsidR="00BC78CD" w:rsidRDefault="00BC78CD"/>
    <w:p w14:paraId="7307CCEF" w14:textId="0D4DF160" w:rsidR="001F3C65" w:rsidRDefault="001F3C65"/>
    <w:p w14:paraId="0231AFCB" w14:textId="4731AFE6" w:rsidR="001F3C65" w:rsidRDefault="001F3C65"/>
    <w:p w14:paraId="5835EA64" w14:textId="276DD506" w:rsidR="001F3C65" w:rsidRDefault="001F3C65"/>
    <w:p w14:paraId="3B9200BA" w14:textId="6B32A63A" w:rsidR="001F3C65" w:rsidRDefault="001F3C65"/>
    <w:p w14:paraId="111FE3ED" w14:textId="0F77C175" w:rsidR="001F3C65" w:rsidRDefault="001F3C65"/>
    <w:p w14:paraId="00456E7D" w14:textId="02AC61BE" w:rsidR="001F3C65" w:rsidRDefault="001F3C65"/>
    <w:p w14:paraId="2A2E6F92" w14:textId="527B0912" w:rsidR="001F3C65" w:rsidRDefault="001F3C65"/>
    <w:p w14:paraId="5517D7B5" w14:textId="0EBB2CF3" w:rsidR="001F3C65" w:rsidRDefault="001F3C65"/>
    <w:p w14:paraId="3DB812DC" w14:textId="59B85EAF" w:rsidR="001F3C65" w:rsidRDefault="001F3C65"/>
    <w:p w14:paraId="11153479" w14:textId="758AB1B6" w:rsidR="001F3C65" w:rsidRDefault="001F3C65"/>
    <w:p w14:paraId="64D09651" w14:textId="31237D5D" w:rsidR="001F3C65" w:rsidRDefault="001F3C65"/>
    <w:p w14:paraId="398D2DC1" w14:textId="77777777" w:rsidR="001F3C65" w:rsidRDefault="001F3C65"/>
    <w:tbl>
      <w:tblPr>
        <w:tblStyle w:val="TableGrid"/>
        <w:tblW w:w="9815" w:type="dxa"/>
        <w:tblInd w:w="-572" w:type="dxa"/>
        <w:tblLook w:val="04A0" w:firstRow="1" w:lastRow="0" w:firstColumn="1" w:lastColumn="0" w:noHBand="0" w:noVBand="1"/>
      </w:tblPr>
      <w:tblGrid>
        <w:gridCol w:w="5137"/>
        <w:gridCol w:w="4678"/>
      </w:tblGrid>
      <w:tr w:rsidR="00BC78CD" w14:paraId="68D7ABD8" w14:textId="77777777" w:rsidTr="000A2D00">
        <w:tc>
          <w:tcPr>
            <w:tcW w:w="5137" w:type="dxa"/>
          </w:tcPr>
          <w:p w14:paraId="0260706E" w14:textId="77777777" w:rsidR="00BC78CD" w:rsidRPr="00C23327" w:rsidRDefault="00BC78CD" w:rsidP="000A2D00">
            <w:pPr>
              <w:rPr>
                <w:b/>
                <w:bCs/>
              </w:rPr>
            </w:pPr>
            <w:r w:rsidRPr="00C23327">
              <w:rPr>
                <w:b/>
                <w:bCs/>
              </w:rPr>
              <w:t xml:space="preserve">SUBJECT: </w:t>
            </w:r>
            <w:r>
              <w:rPr>
                <w:b/>
                <w:bCs/>
              </w:rPr>
              <w:t>English</w:t>
            </w:r>
          </w:p>
        </w:tc>
        <w:tc>
          <w:tcPr>
            <w:tcW w:w="4678" w:type="dxa"/>
          </w:tcPr>
          <w:p w14:paraId="48C5D70B" w14:textId="414E38F0" w:rsidR="00BC78CD" w:rsidRPr="00C23327" w:rsidRDefault="00BC78CD" w:rsidP="000A2D00">
            <w:pPr>
              <w:rPr>
                <w:b/>
                <w:bCs/>
              </w:rPr>
            </w:pPr>
            <w:r w:rsidRPr="00C23327">
              <w:rPr>
                <w:b/>
                <w:bCs/>
              </w:rPr>
              <w:t>YEAR GROUP:</w:t>
            </w:r>
            <w:r>
              <w:rPr>
                <w:b/>
                <w:bCs/>
              </w:rPr>
              <w:t xml:space="preserve"> 8</w:t>
            </w:r>
          </w:p>
        </w:tc>
      </w:tr>
      <w:tr w:rsidR="00BC78CD" w14:paraId="7BAF0F2A" w14:textId="77777777" w:rsidTr="000A2D00">
        <w:tc>
          <w:tcPr>
            <w:tcW w:w="5137" w:type="dxa"/>
          </w:tcPr>
          <w:p w14:paraId="34E86F10" w14:textId="590E5CD1" w:rsidR="00BC78CD" w:rsidRPr="00C23327" w:rsidRDefault="00BC78CD" w:rsidP="000A2D00">
            <w:pPr>
              <w:rPr>
                <w:b/>
                <w:bCs/>
              </w:rPr>
            </w:pPr>
            <w:r w:rsidRPr="00C23327">
              <w:rPr>
                <w:b/>
                <w:bCs/>
              </w:rPr>
              <w:lastRenderedPageBreak/>
              <w:t xml:space="preserve">TERM: </w:t>
            </w:r>
            <w:proofErr w:type="gramStart"/>
            <w:r>
              <w:rPr>
                <w:b/>
                <w:bCs/>
              </w:rPr>
              <w:t>S</w:t>
            </w:r>
            <w:r w:rsidR="00432D78">
              <w:rPr>
                <w:b/>
                <w:bCs/>
              </w:rPr>
              <w:t xml:space="preserve">pring </w:t>
            </w:r>
            <w:r>
              <w:rPr>
                <w:b/>
                <w:bCs/>
              </w:rPr>
              <w:t xml:space="preserve"> Term</w:t>
            </w:r>
            <w:proofErr w:type="gramEnd"/>
          </w:p>
        </w:tc>
        <w:tc>
          <w:tcPr>
            <w:tcW w:w="4678" w:type="dxa"/>
          </w:tcPr>
          <w:p w14:paraId="53F97A60" w14:textId="77777777" w:rsidR="00BC78CD" w:rsidRDefault="00BC78CD" w:rsidP="000A2D00">
            <w:pPr>
              <w:rPr>
                <w:b/>
                <w:bCs/>
              </w:rPr>
            </w:pPr>
            <w:r w:rsidRPr="00C23327">
              <w:rPr>
                <w:b/>
                <w:bCs/>
              </w:rPr>
              <w:t>RSL CONTACT DETAILS:</w:t>
            </w:r>
            <w:r>
              <w:rPr>
                <w:b/>
                <w:bCs/>
              </w:rPr>
              <w:t xml:space="preserve"> </w:t>
            </w:r>
            <w:hyperlink r:id="rId12" w:history="1">
              <w:r w:rsidRPr="006E127C">
                <w:rPr>
                  <w:rStyle w:val="Hyperlink"/>
                  <w:b/>
                  <w:bCs/>
                </w:rPr>
                <w:t>cmiranda@woolwichpolyboys.co.uk</w:t>
              </w:r>
            </w:hyperlink>
          </w:p>
          <w:p w14:paraId="24D88C3E" w14:textId="77777777" w:rsidR="00BC78CD" w:rsidRDefault="00BC78CD" w:rsidP="000A2D00">
            <w:pPr>
              <w:rPr>
                <w:b/>
                <w:bCs/>
              </w:rPr>
            </w:pPr>
          </w:p>
          <w:p w14:paraId="2288F86C" w14:textId="77777777" w:rsidR="00BC78CD" w:rsidRPr="00C23327" w:rsidRDefault="00BC78CD" w:rsidP="000A2D00">
            <w:pPr>
              <w:rPr>
                <w:b/>
                <w:bCs/>
              </w:rPr>
            </w:pPr>
          </w:p>
        </w:tc>
      </w:tr>
      <w:tr w:rsidR="00BC78CD" w14:paraId="34856129" w14:textId="77777777" w:rsidTr="000A2D00">
        <w:tc>
          <w:tcPr>
            <w:tcW w:w="5137" w:type="dxa"/>
          </w:tcPr>
          <w:p w14:paraId="05E5A67D" w14:textId="77777777" w:rsidR="00BC78CD" w:rsidRDefault="00BC78CD" w:rsidP="000A2D00">
            <w:pPr>
              <w:ind w:left="720"/>
            </w:pPr>
            <w:r>
              <w:rPr>
                <w:b/>
                <w:bCs/>
              </w:rPr>
              <w:t>Key topics students must revise:</w:t>
            </w:r>
          </w:p>
          <w:p w14:paraId="5630AFFF" w14:textId="77777777" w:rsidR="00BC78CD" w:rsidRPr="00115B8C" w:rsidRDefault="00BC78CD" w:rsidP="000A2D00">
            <w:pPr>
              <w:rPr>
                <w:i/>
                <w:iCs/>
              </w:rPr>
            </w:pPr>
          </w:p>
          <w:p w14:paraId="24DCB862" w14:textId="77777777" w:rsidR="00BC78CD" w:rsidRDefault="00BC78CD" w:rsidP="000A2D00"/>
        </w:tc>
        <w:tc>
          <w:tcPr>
            <w:tcW w:w="4678" w:type="dxa"/>
          </w:tcPr>
          <w:p w14:paraId="429A4CE9" w14:textId="77E57D65" w:rsidR="00BC78CD" w:rsidRDefault="00BC78CD" w:rsidP="000A2D00">
            <w:pPr>
              <w:ind w:left="1080"/>
            </w:pPr>
            <w:r>
              <w:t xml:space="preserve">Transactional writing </w:t>
            </w:r>
            <w:r w:rsidR="00432D78">
              <w:t xml:space="preserve">set 1 </w:t>
            </w:r>
            <w:r>
              <w:t xml:space="preserve">&amp; </w:t>
            </w:r>
            <w:r w:rsidR="00432D78">
              <w:t>Character Description for sets 2-5</w:t>
            </w:r>
          </w:p>
        </w:tc>
      </w:tr>
      <w:tr w:rsidR="00BC78CD" w14:paraId="681E85BD" w14:textId="77777777" w:rsidTr="000A2D00">
        <w:tc>
          <w:tcPr>
            <w:tcW w:w="5137" w:type="dxa"/>
          </w:tcPr>
          <w:p w14:paraId="7BED258D" w14:textId="77777777" w:rsidR="00BC78CD" w:rsidRPr="00930DC1" w:rsidRDefault="00BC78CD" w:rsidP="000A2D00">
            <w:pPr>
              <w:ind w:left="720"/>
              <w:rPr>
                <w:b/>
                <w:bCs/>
              </w:rPr>
            </w:pPr>
            <w:r w:rsidRPr="00930DC1">
              <w:rPr>
                <w:b/>
                <w:bCs/>
              </w:rPr>
              <w:t>How should students revise these topics?</w:t>
            </w:r>
          </w:p>
          <w:p w14:paraId="53C69340" w14:textId="77777777" w:rsidR="00BC78CD" w:rsidRDefault="00BC78CD" w:rsidP="000A2D00">
            <w:pPr>
              <w:ind w:left="720"/>
            </w:pPr>
            <w:r>
              <w:t xml:space="preserve">(e.g. Knowledge organisers, Revision links </w:t>
            </w:r>
          </w:p>
        </w:tc>
        <w:tc>
          <w:tcPr>
            <w:tcW w:w="4678" w:type="dxa"/>
          </w:tcPr>
          <w:p w14:paraId="6E900F1F" w14:textId="77777777" w:rsidR="00432D78" w:rsidRDefault="00432D78" w:rsidP="00432D78">
            <w:pPr>
              <w:ind w:left="720"/>
            </w:pPr>
          </w:p>
          <w:p w14:paraId="69B5E4AA" w14:textId="47833D1B" w:rsidR="00432D78" w:rsidRDefault="00432D78" w:rsidP="00432D78">
            <w:pPr>
              <w:ind w:left="720"/>
            </w:pPr>
            <w:r>
              <w:t xml:space="preserve">Transactional Writing </w:t>
            </w:r>
          </w:p>
          <w:p w14:paraId="54F7A44D" w14:textId="27A1152B" w:rsidR="00432D78" w:rsidRDefault="00D0041E" w:rsidP="00432D78">
            <w:pPr>
              <w:ind w:left="720"/>
            </w:pPr>
            <w:hyperlink r:id="rId13" w:history="1">
              <w:r w:rsidR="00432D78" w:rsidRPr="00432D78">
                <w:rPr>
                  <w:color w:val="0000FF"/>
                  <w:u w:val="single"/>
                </w:rPr>
                <w:t>What is non-fiction and transactional writing? - Non-fiction and transactional writing - Edexcel - GCSE English Language Revision - Edexcel - BBC Bitesize</w:t>
              </w:r>
            </w:hyperlink>
          </w:p>
          <w:p w14:paraId="3B670D64" w14:textId="77777777" w:rsidR="00432D78" w:rsidRDefault="00432D78" w:rsidP="00432D78">
            <w:pPr>
              <w:ind w:left="720"/>
            </w:pPr>
          </w:p>
          <w:p w14:paraId="7B7992FC" w14:textId="77777777" w:rsidR="00432D78" w:rsidRDefault="00D0041E" w:rsidP="00432D78">
            <w:pPr>
              <w:ind w:left="720"/>
            </w:pPr>
            <w:hyperlink r:id="rId14" w:history="1">
              <w:r w:rsidR="00432D78" w:rsidRPr="00432D78">
                <w:rPr>
                  <w:color w:val="0000FF"/>
                  <w:u w:val="single"/>
                </w:rPr>
                <w:t xml:space="preserve">Transactional Writing: How to Plan </w:t>
              </w:r>
              <w:proofErr w:type="gramStart"/>
              <w:r w:rsidR="00432D78" w:rsidRPr="00432D78">
                <w:rPr>
                  <w:color w:val="0000FF"/>
                  <w:u w:val="single"/>
                </w:rPr>
                <w:t>And</w:t>
              </w:r>
              <w:proofErr w:type="gramEnd"/>
              <w:r w:rsidR="00432D78" w:rsidRPr="00432D78">
                <w:rPr>
                  <w:color w:val="0000FF"/>
                  <w:u w:val="single"/>
                </w:rPr>
                <w:t xml:space="preserve"> Write an Amazing Response - YouTube</w:t>
              </w:r>
            </w:hyperlink>
          </w:p>
          <w:p w14:paraId="5AC29FA9" w14:textId="3A088B98" w:rsidR="00D36AE4" w:rsidRDefault="00D36AE4" w:rsidP="000A2D00">
            <w:pPr>
              <w:ind w:left="720"/>
            </w:pPr>
          </w:p>
          <w:p w14:paraId="2714CD23" w14:textId="17CAAEB5" w:rsidR="00BC78CD" w:rsidRDefault="00432D78" w:rsidP="000A2D00">
            <w:pPr>
              <w:ind w:left="720"/>
            </w:pPr>
            <w:r>
              <w:t xml:space="preserve">Creative Writing </w:t>
            </w:r>
          </w:p>
          <w:p w14:paraId="559D1DC2" w14:textId="4DD1630F" w:rsidR="00432D78" w:rsidRDefault="00432D78" w:rsidP="000A2D00">
            <w:pPr>
              <w:ind w:left="720"/>
            </w:pPr>
          </w:p>
          <w:p w14:paraId="74D221F8" w14:textId="04724925" w:rsidR="003D4CE4" w:rsidRDefault="00D0041E" w:rsidP="000A2D00">
            <w:pPr>
              <w:ind w:left="720"/>
            </w:pPr>
            <w:hyperlink r:id="rId15" w:history="1">
              <w:r w:rsidR="003D4CE4" w:rsidRPr="003D4CE4">
                <w:rPr>
                  <w:color w:val="0000FF"/>
                  <w:u w:val="single"/>
                </w:rPr>
                <w:t>Describing people - Descriptive - National 5 English Revision - BBC Bitesize</w:t>
              </w:r>
            </w:hyperlink>
          </w:p>
          <w:p w14:paraId="0F53B13E" w14:textId="77777777" w:rsidR="00432D78" w:rsidRDefault="00432D78" w:rsidP="000A2D00">
            <w:pPr>
              <w:ind w:left="720"/>
            </w:pPr>
          </w:p>
          <w:p w14:paraId="1A5DE685" w14:textId="50CB3BDE" w:rsidR="00432D78" w:rsidRDefault="00D0041E" w:rsidP="000A2D00">
            <w:pPr>
              <w:ind w:left="720"/>
            </w:pPr>
            <w:hyperlink r:id="rId16" w:history="1">
              <w:r w:rsidR="003D4CE4" w:rsidRPr="003D4CE4">
                <w:rPr>
                  <w:color w:val="0000FF"/>
                  <w:u w:val="single"/>
                </w:rPr>
                <w:t>What is fiction? - Writing fiction - AQA - GCSE English Language Revision - AQA - BBC Bitesize</w:t>
              </w:r>
            </w:hyperlink>
          </w:p>
          <w:p w14:paraId="1FC4A3AB" w14:textId="55C79FCD" w:rsidR="003D4CE4" w:rsidRDefault="003D4CE4" w:rsidP="000A2D00">
            <w:pPr>
              <w:ind w:left="720"/>
            </w:pPr>
          </w:p>
          <w:p w14:paraId="664A5CA7" w14:textId="77777777" w:rsidR="003D4CE4" w:rsidRDefault="003D4CE4" w:rsidP="000A2D00">
            <w:pPr>
              <w:ind w:left="720"/>
            </w:pPr>
          </w:p>
          <w:p w14:paraId="543749FE" w14:textId="640E79A7" w:rsidR="00432D78" w:rsidRDefault="00432D78" w:rsidP="000A2D00">
            <w:pPr>
              <w:ind w:left="720"/>
            </w:pPr>
          </w:p>
        </w:tc>
      </w:tr>
      <w:tr w:rsidR="00BC78CD" w14:paraId="7A81AC79" w14:textId="77777777" w:rsidTr="000A2D00">
        <w:tc>
          <w:tcPr>
            <w:tcW w:w="5137" w:type="dxa"/>
          </w:tcPr>
          <w:p w14:paraId="75FD9626" w14:textId="77777777" w:rsidR="00BC78CD" w:rsidRPr="00930DC1" w:rsidRDefault="00BC78CD" w:rsidP="000A2D00">
            <w:pPr>
              <w:ind w:left="720"/>
              <w:rPr>
                <w:b/>
                <w:bCs/>
              </w:rPr>
            </w:pPr>
            <w:r w:rsidRPr="00930DC1">
              <w:rPr>
                <w:b/>
                <w:bCs/>
              </w:rPr>
              <w:t xml:space="preserve">What revision skills </w:t>
            </w:r>
            <w:r>
              <w:rPr>
                <w:b/>
                <w:bCs/>
              </w:rPr>
              <w:t xml:space="preserve">are </w:t>
            </w:r>
            <w:r w:rsidRPr="00930DC1">
              <w:rPr>
                <w:b/>
                <w:bCs/>
              </w:rPr>
              <w:t>be taught in lessons? And when?</w:t>
            </w:r>
          </w:p>
        </w:tc>
        <w:tc>
          <w:tcPr>
            <w:tcW w:w="4678" w:type="dxa"/>
          </w:tcPr>
          <w:p w14:paraId="1C761EA0" w14:textId="3FEDE141" w:rsidR="00BC78CD" w:rsidRDefault="00432D78" w:rsidP="000A2D00">
            <w:pPr>
              <w:ind w:left="720"/>
            </w:pPr>
            <w:r>
              <w:t>Writing skills and language analysis</w:t>
            </w:r>
          </w:p>
        </w:tc>
      </w:tr>
      <w:tr w:rsidR="00BC78CD" w14:paraId="479A17EB" w14:textId="77777777" w:rsidTr="000A2D00">
        <w:tc>
          <w:tcPr>
            <w:tcW w:w="5137" w:type="dxa"/>
          </w:tcPr>
          <w:p w14:paraId="5BC2A1AE" w14:textId="77777777" w:rsidR="00BC78CD" w:rsidRPr="00930DC1" w:rsidRDefault="00BC78CD" w:rsidP="000A2D00">
            <w:pPr>
              <w:ind w:left="720"/>
              <w:rPr>
                <w:b/>
                <w:bCs/>
              </w:rPr>
            </w:pPr>
            <w:r w:rsidRPr="00930DC1">
              <w:rPr>
                <w:b/>
                <w:bCs/>
              </w:rPr>
              <w:t>How can students check their revision/understanding</w:t>
            </w:r>
          </w:p>
          <w:p w14:paraId="54C176A3" w14:textId="77777777" w:rsidR="00BC78CD" w:rsidRDefault="00BC78CD" w:rsidP="000A2D00">
            <w:pPr>
              <w:ind w:left="720"/>
            </w:pPr>
            <w:r>
              <w:t>(website: where students can be tested themselves on what they have learnt/revised)</w:t>
            </w:r>
          </w:p>
          <w:p w14:paraId="1CF130AC" w14:textId="77777777" w:rsidR="00BC78CD" w:rsidRDefault="00BC78CD" w:rsidP="000A2D00"/>
        </w:tc>
        <w:tc>
          <w:tcPr>
            <w:tcW w:w="4678" w:type="dxa"/>
          </w:tcPr>
          <w:p w14:paraId="6BE4E7B6" w14:textId="77777777" w:rsidR="00BC78CD" w:rsidRPr="00C23327" w:rsidRDefault="00BC78CD" w:rsidP="000A2D00">
            <w:pPr>
              <w:tabs>
                <w:tab w:val="left" w:pos="1532"/>
              </w:tabs>
            </w:pPr>
            <w:r>
              <w:t>See above.</w:t>
            </w:r>
          </w:p>
        </w:tc>
      </w:tr>
      <w:tr w:rsidR="00BC78CD" w14:paraId="3832106B" w14:textId="77777777" w:rsidTr="000A2D00">
        <w:tc>
          <w:tcPr>
            <w:tcW w:w="5137" w:type="dxa"/>
          </w:tcPr>
          <w:p w14:paraId="7D94744D" w14:textId="77777777" w:rsidR="00BC78CD" w:rsidRPr="00930DC1" w:rsidRDefault="00BC78CD" w:rsidP="000A2D00">
            <w:pPr>
              <w:ind w:left="720"/>
              <w:rPr>
                <w:b/>
                <w:bCs/>
              </w:rPr>
            </w:pPr>
            <w:r w:rsidRPr="00930DC1">
              <w:rPr>
                <w:b/>
                <w:bCs/>
              </w:rPr>
              <w:t>Head of Department contact details</w:t>
            </w:r>
            <w:r>
              <w:rPr>
                <w:b/>
                <w:bCs/>
              </w:rPr>
              <w:t>:</w:t>
            </w:r>
          </w:p>
          <w:p w14:paraId="433E9752" w14:textId="77777777" w:rsidR="00BC78CD" w:rsidRPr="00A73CDC" w:rsidRDefault="00BC78CD" w:rsidP="000A2D00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Class Teacher contact details:</w:t>
            </w:r>
          </w:p>
        </w:tc>
        <w:tc>
          <w:tcPr>
            <w:tcW w:w="4678" w:type="dxa"/>
          </w:tcPr>
          <w:p w14:paraId="53400D9D" w14:textId="77777777" w:rsidR="00BC78CD" w:rsidRDefault="00BC78CD" w:rsidP="000A2D00">
            <w:pPr>
              <w:ind w:left="720"/>
            </w:pPr>
            <w:r>
              <w:t xml:space="preserve">Mr Ray Choudhuri </w:t>
            </w:r>
          </w:p>
          <w:p w14:paraId="5B571E4B" w14:textId="77777777" w:rsidR="00BC78CD" w:rsidRDefault="00D0041E" w:rsidP="000A2D00">
            <w:pPr>
              <w:ind w:left="720"/>
            </w:pPr>
            <w:hyperlink r:id="rId17" w:history="1">
              <w:r w:rsidR="00BC78CD" w:rsidRPr="005F30FF">
                <w:rPr>
                  <w:rStyle w:val="Hyperlink"/>
                </w:rPr>
                <w:t>Rray-choudhuri@woolwichpolyboys.co.uk</w:t>
              </w:r>
            </w:hyperlink>
            <w:r w:rsidR="00BC78CD">
              <w:t xml:space="preserve"> </w:t>
            </w:r>
          </w:p>
        </w:tc>
      </w:tr>
    </w:tbl>
    <w:p w14:paraId="7B2CD7D1" w14:textId="78211E33" w:rsidR="00BC78CD" w:rsidRDefault="00BC78CD"/>
    <w:p w14:paraId="2990899B" w14:textId="28FBDB8C" w:rsidR="001F3C65" w:rsidRDefault="001F3C65"/>
    <w:p w14:paraId="61225456" w14:textId="7D0A5635" w:rsidR="001F3C65" w:rsidRDefault="001F3C65"/>
    <w:p w14:paraId="109A2FD6" w14:textId="0629CC88" w:rsidR="001F3C65" w:rsidRDefault="001F3C65"/>
    <w:p w14:paraId="0C984232" w14:textId="483021E6" w:rsidR="001F3C65" w:rsidRDefault="001F3C65"/>
    <w:p w14:paraId="7991550F" w14:textId="57791EDA" w:rsidR="001F3C65" w:rsidRDefault="001F3C65"/>
    <w:p w14:paraId="5CA17B84" w14:textId="3A0C6D7E" w:rsidR="001F3C65" w:rsidRDefault="001F3C65"/>
    <w:p w14:paraId="09D13BE4" w14:textId="3AF34763" w:rsidR="001F3C65" w:rsidRDefault="001F3C65"/>
    <w:p w14:paraId="2206653A" w14:textId="6A6627C0" w:rsidR="001F3C65" w:rsidRDefault="001F3C65"/>
    <w:p w14:paraId="6C0FEE1A" w14:textId="3A2E573A" w:rsidR="001F3C65" w:rsidRDefault="001F3C65"/>
    <w:p w14:paraId="1ED5289C" w14:textId="7283A8A8" w:rsidR="001F3C65" w:rsidRDefault="001F3C65"/>
    <w:p w14:paraId="3FEA39E1" w14:textId="17BB4887" w:rsidR="001F3C65" w:rsidRDefault="001F3C65"/>
    <w:p w14:paraId="06DA2A14" w14:textId="7A8CFC3B" w:rsidR="001F3C65" w:rsidRDefault="001F3C65"/>
    <w:p w14:paraId="42625055" w14:textId="50B09EED" w:rsidR="00D36AE4" w:rsidRDefault="00D36AE4"/>
    <w:tbl>
      <w:tblPr>
        <w:tblStyle w:val="TableGrid"/>
        <w:tblW w:w="9815" w:type="dxa"/>
        <w:tblInd w:w="-572" w:type="dxa"/>
        <w:tblLook w:val="04A0" w:firstRow="1" w:lastRow="0" w:firstColumn="1" w:lastColumn="0" w:noHBand="0" w:noVBand="1"/>
      </w:tblPr>
      <w:tblGrid>
        <w:gridCol w:w="5137"/>
        <w:gridCol w:w="4678"/>
      </w:tblGrid>
      <w:tr w:rsidR="00D36AE4" w14:paraId="5548F48A" w14:textId="77777777" w:rsidTr="000A2D00">
        <w:tc>
          <w:tcPr>
            <w:tcW w:w="5137" w:type="dxa"/>
          </w:tcPr>
          <w:p w14:paraId="4A4A46B7" w14:textId="77777777" w:rsidR="00D36AE4" w:rsidRPr="00C23327" w:rsidRDefault="00D36AE4" w:rsidP="000A2D00">
            <w:pPr>
              <w:rPr>
                <w:b/>
                <w:bCs/>
              </w:rPr>
            </w:pPr>
            <w:r w:rsidRPr="00C23327">
              <w:rPr>
                <w:b/>
                <w:bCs/>
              </w:rPr>
              <w:t xml:space="preserve">SUBJECT: </w:t>
            </w:r>
            <w:r>
              <w:rPr>
                <w:b/>
                <w:bCs/>
              </w:rPr>
              <w:t>English</w:t>
            </w:r>
          </w:p>
        </w:tc>
        <w:tc>
          <w:tcPr>
            <w:tcW w:w="4678" w:type="dxa"/>
          </w:tcPr>
          <w:p w14:paraId="1E87A81C" w14:textId="7D6726DE" w:rsidR="00D36AE4" w:rsidRPr="00C23327" w:rsidRDefault="00D36AE4" w:rsidP="000A2D00">
            <w:pPr>
              <w:rPr>
                <w:b/>
                <w:bCs/>
              </w:rPr>
            </w:pPr>
            <w:r w:rsidRPr="00C23327">
              <w:rPr>
                <w:b/>
                <w:bCs/>
              </w:rPr>
              <w:t>YEAR GROUP:</w:t>
            </w:r>
            <w:r>
              <w:rPr>
                <w:b/>
                <w:bCs/>
              </w:rPr>
              <w:t xml:space="preserve"> 9</w:t>
            </w:r>
          </w:p>
        </w:tc>
      </w:tr>
      <w:tr w:rsidR="00D36AE4" w14:paraId="004054F9" w14:textId="77777777" w:rsidTr="000A2D00">
        <w:tc>
          <w:tcPr>
            <w:tcW w:w="5137" w:type="dxa"/>
          </w:tcPr>
          <w:p w14:paraId="6ADA3F14" w14:textId="254D5FD9" w:rsidR="00D36AE4" w:rsidRPr="00C23327" w:rsidRDefault="00D36AE4" w:rsidP="000A2D00">
            <w:pPr>
              <w:rPr>
                <w:b/>
                <w:bCs/>
              </w:rPr>
            </w:pPr>
            <w:r w:rsidRPr="00C23327">
              <w:rPr>
                <w:b/>
                <w:bCs/>
              </w:rPr>
              <w:t xml:space="preserve">TERM: </w:t>
            </w:r>
            <w:r>
              <w:rPr>
                <w:b/>
                <w:bCs/>
              </w:rPr>
              <w:t>S</w:t>
            </w:r>
            <w:r w:rsidR="003D4CE4">
              <w:rPr>
                <w:b/>
                <w:bCs/>
              </w:rPr>
              <w:t>pring</w:t>
            </w:r>
            <w:r>
              <w:rPr>
                <w:b/>
                <w:bCs/>
              </w:rPr>
              <w:t xml:space="preserve"> Term</w:t>
            </w:r>
          </w:p>
        </w:tc>
        <w:tc>
          <w:tcPr>
            <w:tcW w:w="4678" w:type="dxa"/>
          </w:tcPr>
          <w:p w14:paraId="51B2C026" w14:textId="77777777" w:rsidR="00D36AE4" w:rsidRDefault="00D36AE4" w:rsidP="000A2D00">
            <w:pPr>
              <w:rPr>
                <w:b/>
                <w:bCs/>
              </w:rPr>
            </w:pPr>
            <w:r w:rsidRPr="00C23327">
              <w:rPr>
                <w:b/>
                <w:bCs/>
              </w:rPr>
              <w:t>RSL CONTACT DETAILS:</w:t>
            </w:r>
            <w:r>
              <w:rPr>
                <w:b/>
                <w:bCs/>
              </w:rPr>
              <w:t xml:space="preserve"> </w:t>
            </w:r>
            <w:hyperlink r:id="rId18" w:history="1">
              <w:r w:rsidRPr="006E127C">
                <w:rPr>
                  <w:rStyle w:val="Hyperlink"/>
                  <w:b/>
                  <w:bCs/>
                </w:rPr>
                <w:t>cmiranda@woolwichpolyboys.co.uk</w:t>
              </w:r>
            </w:hyperlink>
          </w:p>
          <w:p w14:paraId="51826292" w14:textId="77777777" w:rsidR="00D36AE4" w:rsidRDefault="00D36AE4" w:rsidP="000A2D00">
            <w:pPr>
              <w:rPr>
                <w:b/>
                <w:bCs/>
              </w:rPr>
            </w:pPr>
          </w:p>
          <w:p w14:paraId="120C630B" w14:textId="77777777" w:rsidR="00D36AE4" w:rsidRPr="00C23327" w:rsidRDefault="00D36AE4" w:rsidP="000A2D00">
            <w:pPr>
              <w:rPr>
                <w:b/>
                <w:bCs/>
              </w:rPr>
            </w:pPr>
          </w:p>
        </w:tc>
      </w:tr>
      <w:tr w:rsidR="00D36AE4" w14:paraId="6C046A6A" w14:textId="77777777" w:rsidTr="000A2D00">
        <w:tc>
          <w:tcPr>
            <w:tcW w:w="5137" w:type="dxa"/>
          </w:tcPr>
          <w:p w14:paraId="3F087BDF" w14:textId="77777777" w:rsidR="00D36AE4" w:rsidRDefault="00D36AE4" w:rsidP="000A2D00">
            <w:pPr>
              <w:ind w:left="720"/>
            </w:pPr>
            <w:r>
              <w:rPr>
                <w:b/>
                <w:bCs/>
              </w:rPr>
              <w:t>Key topics students must revise:</w:t>
            </w:r>
          </w:p>
          <w:p w14:paraId="4384E252" w14:textId="77777777" w:rsidR="00D36AE4" w:rsidRPr="00115B8C" w:rsidRDefault="00D36AE4" w:rsidP="000A2D00">
            <w:pPr>
              <w:rPr>
                <w:i/>
                <w:iCs/>
              </w:rPr>
            </w:pPr>
          </w:p>
          <w:p w14:paraId="5BEB3084" w14:textId="77777777" w:rsidR="00D36AE4" w:rsidRDefault="00D36AE4" w:rsidP="000A2D00"/>
        </w:tc>
        <w:tc>
          <w:tcPr>
            <w:tcW w:w="4678" w:type="dxa"/>
          </w:tcPr>
          <w:p w14:paraId="68B111CA" w14:textId="5D7F7F48" w:rsidR="00D36AE4" w:rsidRDefault="003D4CE4" w:rsidP="003D4CE4">
            <w:r>
              <w:t xml:space="preserve">        Language and structure analysis </w:t>
            </w:r>
            <w:proofErr w:type="gramStart"/>
            <w:r>
              <w:t xml:space="preserve">and </w:t>
            </w:r>
            <w:r w:rsidR="00D36AE4">
              <w:t xml:space="preserve"> </w:t>
            </w:r>
            <w:r>
              <w:t>t</w:t>
            </w:r>
            <w:r w:rsidR="00D36AE4">
              <w:t>ransactional</w:t>
            </w:r>
            <w:proofErr w:type="gramEnd"/>
            <w:r w:rsidR="00D36AE4">
              <w:t xml:space="preserve"> Writing </w:t>
            </w:r>
          </w:p>
        </w:tc>
      </w:tr>
      <w:tr w:rsidR="00D36AE4" w14:paraId="4B0DD17C" w14:textId="77777777" w:rsidTr="000A2D00">
        <w:tc>
          <w:tcPr>
            <w:tcW w:w="5137" w:type="dxa"/>
          </w:tcPr>
          <w:p w14:paraId="00736444" w14:textId="77777777" w:rsidR="00D36AE4" w:rsidRPr="00930DC1" w:rsidRDefault="00D36AE4" w:rsidP="000A2D00">
            <w:pPr>
              <w:ind w:left="720"/>
              <w:rPr>
                <w:b/>
                <w:bCs/>
              </w:rPr>
            </w:pPr>
            <w:r w:rsidRPr="00930DC1">
              <w:rPr>
                <w:b/>
                <w:bCs/>
              </w:rPr>
              <w:t>How should students revise these topics?</w:t>
            </w:r>
          </w:p>
          <w:p w14:paraId="65DA2CA3" w14:textId="77777777" w:rsidR="00D36AE4" w:rsidRDefault="00D36AE4" w:rsidP="000A2D00">
            <w:pPr>
              <w:ind w:left="720"/>
            </w:pPr>
            <w:r>
              <w:t xml:space="preserve">(e.g. Knowledge organisers, Revision links </w:t>
            </w:r>
          </w:p>
        </w:tc>
        <w:tc>
          <w:tcPr>
            <w:tcW w:w="4678" w:type="dxa"/>
          </w:tcPr>
          <w:p w14:paraId="4CE1CBFB" w14:textId="77777777" w:rsidR="003D4CE4" w:rsidRDefault="00D0041E" w:rsidP="003D4CE4">
            <w:pPr>
              <w:ind w:left="720"/>
            </w:pPr>
            <w:hyperlink r:id="rId19" w:history="1">
              <w:r w:rsidR="003D4CE4" w:rsidRPr="00432D78">
                <w:rPr>
                  <w:color w:val="0000FF"/>
                  <w:u w:val="single"/>
                </w:rPr>
                <w:t>What is non-fiction and transactional writing? - Non-fiction and transactional writing - Edexcel - GCSE English Language Revision - Edexcel - BBC Bitesize</w:t>
              </w:r>
            </w:hyperlink>
          </w:p>
          <w:p w14:paraId="0D5B4A1B" w14:textId="77777777" w:rsidR="003D4CE4" w:rsidRDefault="003D4CE4" w:rsidP="003D4CE4">
            <w:pPr>
              <w:ind w:left="720"/>
            </w:pPr>
          </w:p>
          <w:p w14:paraId="0236B332" w14:textId="77777777" w:rsidR="003D4CE4" w:rsidRDefault="00D0041E" w:rsidP="003D4CE4">
            <w:pPr>
              <w:ind w:left="720"/>
            </w:pPr>
            <w:hyperlink r:id="rId20" w:history="1">
              <w:r w:rsidR="003D4CE4" w:rsidRPr="00432D78">
                <w:rPr>
                  <w:color w:val="0000FF"/>
                  <w:u w:val="single"/>
                </w:rPr>
                <w:t xml:space="preserve">Transactional Writing: How to Plan </w:t>
              </w:r>
              <w:proofErr w:type="gramStart"/>
              <w:r w:rsidR="003D4CE4" w:rsidRPr="00432D78">
                <w:rPr>
                  <w:color w:val="0000FF"/>
                  <w:u w:val="single"/>
                </w:rPr>
                <w:t>And</w:t>
              </w:r>
              <w:proofErr w:type="gramEnd"/>
              <w:r w:rsidR="003D4CE4" w:rsidRPr="00432D78">
                <w:rPr>
                  <w:color w:val="0000FF"/>
                  <w:u w:val="single"/>
                </w:rPr>
                <w:t xml:space="preserve"> Write an Amazing Response - YouTube</w:t>
              </w:r>
            </w:hyperlink>
          </w:p>
          <w:p w14:paraId="5A511032" w14:textId="59A430EF" w:rsidR="003D4CE4" w:rsidRDefault="003D4CE4" w:rsidP="003D4CE4">
            <w:pPr>
              <w:ind w:left="720"/>
            </w:pPr>
          </w:p>
          <w:p w14:paraId="639AF74B" w14:textId="7F42CFFC" w:rsidR="00D36AE4" w:rsidRDefault="00D36AE4" w:rsidP="003D4CE4"/>
        </w:tc>
      </w:tr>
      <w:tr w:rsidR="00D36AE4" w14:paraId="2F53047C" w14:textId="77777777" w:rsidTr="000A2D00">
        <w:tc>
          <w:tcPr>
            <w:tcW w:w="5137" w:type="dxa"/>
          </w:tcPr>
          <w:p w14:paraId="6C2A68B2" w14:textId="77777777" w:rsidR="00D36AE4" w:rsidRPr="00930DC1" w:rsidRDefault="00D36AE4" w:rsidP="000A2D00">
            <w:pPr>
              <w:ind w:left="720"/>
              <w:rPr>
                <w:b/>
                <w:bCs/>
              </w:rPr>
            </w:pPr>
            <w:r w:rsidRPr="00930DC1">
              <w:rPr>
                <w:b/>
                <w:bCs/>
              </w:rPr>
              <w:t xml:space="preserve">What revision skills </w:t>
            </w:r>
            <w:r>
              <w:rPr>
                <w:b/>
                <w:bCs/>
              </w:rPr>
              <w:t xml:space="preserve">are </w:t>
            </w:r>
            <w:r w:rsidRPr="00930DC1">
              <w:rPr>
                <w:b/>
                <w:bCs/>
              </w:rPr>
              <w:t>be taught in lessons? And when?</w:t>
            </w:r>
          </w:p>
        </w:tc>
        <w:tc>
          <w:tcPr>
            <w:tcW w:w="4678" w:type="dxa"/>
          </w:tcPr>
          <w:p w14:paraId="31FF6F06" w14:textId="20E6FB3E" w:rsidR="00D36AE4" w:rsidRDefault="003D4CE4" w:rsidP="000A2D00">
            <w:pPr>
              <w:ind w:left="720"/>
            </w:pPr>
            <w:r>
              <w:t xml:space="preserve">Language and structure analysis </w:t>
            </w:r>
            <w:proofErr w:type="gramStart"/>
            <w:r>
              <w:t>and  transactional</w:t>
            </w:r>
            <w:proofErr w:type="gramEnd"/>
            <w:r>
              <w:t xml:space="preserve"> Writing</w:t>
            </w:r>
          </w:p>
        </w:tc>
      </w:tr>
      <w:tr w:rsidR="00D36AE4" w14:paraId="042388CA" w14:textId="77777777" w:rsidTr="000A2D00">
        <w:tc>
          <w:tcPr>
            <w:tcW w:w="5137" w:type="dxa"/>
          </w:tcPr>
          <w:p w14:paraId="1EDFD194" w14:textId="77777777" w:rsidR="00D36AE4" w:rsidRPr="00930DC1" w:rsidRDefault="00D36AE4" w:rsidP="000A2D00">
            <w:pPr>
              <w:ind w:left="720"/>
              <w:rPr>
                <w:b/>
                <w:bCs/>
              </w:rPr>
            </w:pPr>
            <w:r w:rsidRPr="00930DC1">
              <w:rPr>
                <w:b/>
                <w:bCs/>
              </w:rPr>
              <w:t>How can students check their revision/understanding</w:t>
            </w:r>
          </w:p>
          <w:p w14:paraId="0B77EE04" w14:textId="77777777" w:rsidR="00D36AE4" w:rsidRDefault="00D36AE4" w:rsidP="000A2D00">
            <w:pPr>
              <w:ind w:left="720"/>
            </w:pPr>
            <w:r>
              <w:t>(website: where students can be tested themselves on what they have learnt/revised)</w:t>
            </w:r>
          </w:p>
          <w:p w14:paraId="12F2BB5D" w14:textId="77777777" w:rsidR="00D36AE4" w:rsidRDefault="00D36AE4" w:rsidP="000A2D00"/>
        </w:tc>
        <w:tc>
          <w:tcPr>
            <w:tcW w:w="4678" w:type="dxa"/>
          </w:tcPr>
          <w:p w14:paraId="050AA333" w14:textId="77777777" w:rsidR="00D36AE4" w:rsidRPr="00C23327" w:rsidRDefault="00D36AE4" w:rsidP="000A2D00">
            <w:pPr>
              <w:tabs>
                <w:tab w:val="left" w:pos="1532"/>
              </w:tabs>
            </w:pPr>
            <w:r>
              <w:t>See above.</w:t>
            </w:r>
          </w:p>
        </w:tc>
      </w:tr>
      <w:tr w:rsidR="00D36AE4" w14:paraId="49D263B2" w14:textId="77777777" w:rsidTr="000A2D00">
        <w:tc>
          <w:tcPr>
            <w:tcW w:w="5137" w:type="dxa"/>
          </w:tcPr>
          <w:p w14:paraId="624355C4" w14:textId="77777777" w:rsidR="00D36AE4" w:rsidRPr="00930DC1" w:rsidRDefault="00D36AE4" w:rsidP="000A2D00">
            <w:pPr>
              <w:ind w:left="720"/>
              <w:rPr>
                <w:b/>
                <w:bCs/>
              </w:rPr>
            </w:pPr>
            <w:r w:rsidRPr="00930DC1">
              <w:rPr>
                <w:b/>
                <w:bCs/>
              </w:rPr>
              <w:t>Head of Department contact details</w:t>
            </w:r>
            <w:r>
              <w:rPr>
                <w:b/>
                <w:bCs/>
              </w:rPr>
              <w:t>:</w:t>
            </w:r>
          </w:p>
          <w:p w14:paraId="4C3E3CBC" w14:textId="77777777" w:rsidR="00D36AE4" w:rsidRPr="00A73CDC" w:rsidRDefault="00D36AE4" w:rsidP="000A2D00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Class Teacher contact details:</w:t>
            </w:r>
          </w:p>
        </w:tc>
        <w:tc>
          <w:tcPr>
            <w:tcW w:w="4678" w:type="dxa"/>
          </w:tcPr>
          <w:p w14:paraId="0AACCDCB" w14:textId="77777777" w:rsidR="00D36AE4" w:rsidRDefault="00D36AE4" w:rsidP="000A2D00">
            <w:pPr>
              <w:ind w:left="720"/>
            </w:pPr>
            <w:r>
              <w:t xml:space="preserve">Mr Ray Choudhuri </w:t>
            </w:r>
          </w:p>
          <w:p w14:paraId="225FA1E4" w14:textId="77777777" w:rsidR="00D36AE4" w:rsidRDefault="00D0041E" w:rsidP="000A2D00">
            <w:pPr>
              <w:ind w:left="720"/>
            </w:pPr>
            <w:hyperlink r:id="rId21" w:history="1">
              <w:r w:rsidR="00D36AE4" w:rsidRPr="005F30FF">
                <w:rPr>
                  <w:rStyle w:val="Hyperlink"/>
                </w:rPr>
                <w:t>Rray-choudhuri@woolwichpolyboys.co.uk</w:t>
              </w:r>
            </w:hyperlink>
            <w:r w:rsidR="00D36AE4">
              <w:t xml:space="preserve"> </w:t>
            </w:r>
          </w:p>
        </w:tc>
      </w:tr>
    </w:tbl>
    <w:p w14:paraId="22CDBFF8" w14:textId="467B9B12" w:rsidR="00D36AE4" w:rsidRDefault="00D36AE4"/>
    <w:p w14:paraId="0EF8D75B" w14:textId="7B6A68D7" w:rsidR="001F3C65" w:rsidRDefault="001F3C65"/>
    <w:p w14:paraId="3C44F572" w14:textId="3C88DB46" w:rsidR="001F3C65" w:rsidRDefault="001F3C65"/>
    <w:p w14:paraId="6950E37F" w14:textId="5F345B86" w:rsidR="001F3C65" w:rsidRDefault="001F3C65"/>
    <w:p w14:paraId="76A7FC18" w14:textId="257F0B73" w:rsidR="001F3C65" w:rsidRDefault="001F3C65"/>
    <w:p w14:paraId="15E6EF74" w14:textId="577D0337" w:rsidR="001F3C65" w:rsidRDefault="001F3C65"/>
    <w:p w14:paraId="71F13928" w14:textId="77777777" w:rsidR="001F3C65" w:rsidRDefault="001F3C65"/>
    <w:p w14:paraId="635A0A4C" w14:textId="1049F867" w:rsidR="00C23327" w:rsidRDefault="00C23327"/>
    <w:p w14:paraId="00CB4563" w14:textId="183EF7A0" w:rsidR="00C23327" w:rsidRDefault="00C23327"/>
    <w:p w14:paraId="42AE76C3" w14:textId="3A0EF52D" w:rsidR="00624CA0" w:rsidRDefault="00624CA0"/>
    <w:p w14:paraId="6AE08D1F" w14:textId="4392CCEE" w:rsidR="00624CA0" w:rsidRDefault="00624CA0"/>
    <w:p w14:paraId="71CCAB3D" w14:textId="53D228C3" w:rsidR="00624CA0" w:rsidRDefault="00624CA0"/>
    <w:p w14:paraId="4072A65E" w14:textId="77777777" w:rsidR="00624CA0" w:rsidRDefault="00624CA0"/>
    <w:p w14:paraId="0C707D73" w14:textId="77777777" w:rsidR="00624CA0" w:rsidRDefault="00624CA0"/>
    <w:sectPr w:rsidR="00624C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B27D6"/>
    <w:multiLevelType w:val="hybridMultilevel"/>
    <w:tmpl w:val="3E6AF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1310B"/>
    <w:multiLevelType w:val="hybridMultilevel"/>
    <w:tmpl w:val="62385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84635"/>
    <w:multiLevelType w:val="hybridMultilevel"/>
    <w:tmpl w:val="6A688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E28B7"/>
    <w:multiLevelType w:val="hybridMultilevel"/>
    <w:tmpl w:val="4F467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280233">
    <w:abstractNumId w:val="1"/>
  </w:num>
  <w:num w:numId="2" w16cid:durableId="437139583">
    <w:abstractNumId w:val="3"/>
  </w:num>
  <w:num w:numId="3" w16cid:durableId="781536999">
    <w:abstractNumId w:val="2"/>
  </w:num>
  <w:num w:numId="4" w16cid:durableId="1909536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27"/>
    <w:rsid w:val="001F3C65"/>
    <w:rsid w:val="003D4CE4"/>
    <w:rsid w:val="00432D78"/>
    <w:rsid w:val="0050743D"/>
    <w:rsid w:val="00624CA0"/>
    <w:rsid w:val="00814FA8"/>
    <w:rsid w:val="0082650A"/>
    <w:rsid w:val="00845551"/>
    <w:rsid w:val="008B4716"/>
    <w:rsid w:val="00BC78CD"/>
    <w:rsid w:val="00C23327"/>
    <w:rsid w:val="00D0041E"/>
    <w:rsid w:val="00D36AE4"/>
    <w:rsid w:val="00D8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61340"/>
  <w15:chartTrackingRefBased/>
  <w15:docId w15:val="{08ABD315-02D3-4990-A3C8-D51694CC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3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3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33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3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4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36A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iranda@woolwichpolyboys.co.uk" TargetMode="External"/><Relationship Id="rId13" Type="http://schemas.openxmlformats.org/officeDocument/2006/relationships/hyperlink" Target="https://www.bbc.co.uk/bitesize/guides/ztwtnbk/revision/1" TargetMode="External"/><Relationship Id="rId18" Type="http://schemas.openxmlformats.org/officeDocument/2006/relationships/hyperlink" Target="mailto:cmiranda@woolwichpolyboys.co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Rray-choudhuri@woolwichpolyboys.co.uk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cmiranda@woolwichpolyboys.co.uk" TargetMode="External"/><Relationship Id="rId17" Type="http://schemas.openxmlformats.org/officeDocument/2006/relationships/hyperlink" Target="mailto:Rray-choudhuri@woolwichpolyboys.co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bc.co.uk/bitesize/guides/zy47xsg/revision/1" TargetMode="External"/><Relationship Id="rId20" Type="http://schemas.openxmlformats.org/officeDocument/2006/relationships/hyperlink" Target="https://www.youtube.com/watch?v=eClYNZhjVP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ray-choudhuri@woolwichpolyboys.co.uk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bbc.co.uk/bitesize/guides/zdknb9q/revision/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eClYNZhjVPg" TargetMode="External"/><Relationship Id="rId19" Type="http://schemas.openxmlformats.org/officeDocument/2006/relationships/hyperlink" Target="https://www.bbc.co.uk/bitesize/guides/ztwtnbk/revision/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bbc.co.uk/bitesize/guides/ztwtnbk/revision/1" TargetMode="External"/><Relationship Id="rId14" Type="http://schemas.openxmlformats.org/officeDocument/2006/relationships/hyperlink" Target="https://www.youtube.com/watch?v=eClYNZhjV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ce2d5f36-245c-457c-9ced-9933dfbb91a1" xsi:nil="true"/>
    <Invited_Teachers xmlns="ce2d5f36-245c-457c-9ced-9933dfbb91a1" xsi:nil="true"/>
    <IsNotebookLocked xmlns="ce2d5f36-245c-457c-9ced-9933dfbb91a1" xsi:nil="true"/>
    <FolderType xmlns="ce2d5f36-245c-457c-9ced-9933dfbb91a1" xsi:nil="true"/>
    <Owner xmlns="ce2d5f36-245c-457c-9ced-9933dfbb91a1">
      <UserInfo>
        <DisplayName/>
        <AccountId xsi:nil="true"/>
        <AccountType/>
      </UserInfo>
    </Owner>
    <Students xmlns="ce2d5f36-245c-457c-9ced-9933dfbb91a1">
      <UserInfo>
        <DisplayName/>
        <AccountId xsi:nil="true"/>
        <AccountType/>
      </UserInfo>
    </Students>
    <NotebookType xmlns="ce2d5f36-245c-457c-9ced-9933dfbb91a1" xsi:nil="true"/>
    <Teachers xmlns="ce2d5f36-245c-457c-9ced-9933dfbb91a1">
      <UserInfo>
        <DisplayName/>
        <AccountId xsi:nil="true"/>
        <AccountType/>
      </UserInfo>
    </Teachers>
    <Student_Groups xmlns="ce2d5f36-245c-457c-9ced-9933dfbb91a1">
      <UserInfo>
        <DisplayName/>
        <AccountId xsi:nil="true"/>
        <AccountType/>
      </UserInfo>
    </Student_Groups>
    <AppVersion xmlns="ce2d5f36-245c-457c-9ced-9933dfbb91a1" xsi:nil="true"/>
    <Is_Collaboration_Space_Locked xmlns="ce2d5f36-245c-457c-9ced-9933dfbb91a1" xsi:nil="true"/>
    <Self_Registration_Enabled xmlns="ce2d5f36-245c-457c-9ced-9933dfbb91a1" xsi:nil="true"/>
    <Has_Teacher_Only_SectionGroup xmlns="ce2d5f36-245c-457c-9ced-9933dfbb91a1" xsi:nil="true"/>
    <CultureName xmlns="ce2d5f36-245c-457c-9ced-9933dfbb91a1" xsi:nil="true"/>
    <Distribution_Groups xmlns="ce2d5f36-245c-457c-9ced-9933dfbb91a1" xsi:nil="true"/>
    <LMS_Mappings xmlns="ce2d5f36-245c-457c-9ced-9933dfbb91a1" xsi:nil="true"/>
    <Invited_Students xmlns="ce2d5f36-245c-457c-9ced-9933dfbb91a1" xsi:nil="true"/>
    <Templates xmlns="ce2d5f36-245c-457c-9ced-9933dfbb91a1" xsi:nil="true"/>
    <TeamsChannelId xmlns="ce2d5f36-245c-457c-9ced-9933dfbb91a1" xsi:nil="true"/>
    <DefaultSectionNames xmlns="ce2d5f36-245c-457c-9ced-9933dfbb91a1" xsi:nil="true"/>
    <_activity xmlns="ce2d5f36-245c-457c-9ced-9933dfbb91a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9956C06E2604EA62CD62FCA600DCE" ma:contentTypeVersion="35" ma:contentTypeDescription="Create a new document." ma:contentTypeScope="" ma:versionID="4494d7082566468319ac1739e92e0f11">
  <xsd:schema xmlns:xsd="http://www.w3.org/2001/XMLSchema" xmlns:xs="http://www.w3.org/2001/XMLSchema" xmlns:p="http://schemas.microsoft.com/office/2006/metadata/properties" xmlns:ns3="6a72a397-c4a8-44a7-bd11-7fe4dcc6121e" xmlns:ns4="ce2d5f36-245c-457c-9ced-9933dfbb91a1" targetNamespace="http://schemas.microsoft.com/office/2006/metadata/properties" ma:root="true" ma:fieldsID="316ad8f74e946ea536c36c6ae07cde25" ns3:_="" ns4:_="">
    <xsd:import namespace="6a72a397-c4a8-44a7-bd11-7fe4dcc6121e"/>
    <xsd:import namespace="ce2d5f36-245c-457c-9ced-9933dfbb91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2a397-c4a8-44a7-bd11-7fe4dcc612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d5f36-245c-457c-9ced-9933dfbb9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msChannelId" ma:index="18" nillable="true" ma:displayName="Teams Channel Id" ma:internalName="TeamsChannelId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0" nillable="true" ma:displayName="Math Settings" ma:internalName="Math_Settings">
      <xsd:simpleType>
        <xsd:restriction base="dms:Text"/>
      </xsd:simple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7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E39B05-C4EA-4591-B28A-835CF1BF03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EAF9DA-80F4-4375-9FA6-0A75C15D72CD}">
  <ds:schemaRefs>
    <ds:schemaRef ds:uri="http://purl.org/dc/elements/1.1/"/>
    <ds:schemaRef ds:uri="http://schemas.microsoft.com/office/2006/metadata/properties"/>
    <ds:schemaRef ds:uri="http://purl.org/dc/terms/"/>
    <ds:schemaRef ds:uri="ce2d5f36-245c-457c-9ced-9933dfbb9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a72a397-c4a8-44a7-bd11-7fe4dcc6121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29731BA-9B2B-4F54-9ACC-5EE359CCE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2a397-c4a8-44a7-bd11-7fe4dcc6121e"/>
    <ds:schemaRef ds:uri="ce2d5f36-245c-457c-9ced-9933dfbb9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L. Kalicharan</dc:creator>
  <cp:keywords/>
  <dc:description/>
  <cp:lastModifiedBy>Carmen Jimenez Miranda</cp:lastModifiedBy>
  <cp:revision>2</cp:revision>
  <dcterms:created xsi:type="dcterms:W3CDTF">2022-12-05T16:44:00Z</dcterms:created>
  <dcterms:modified xsi:type="dcterms:W3CDTF">2022-12-05T16:44:00Z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0x0101004AB9956C06E2604EA62CD62FCA600DCE</vt:lpwstr>
  </property>
</Properties>
</file>