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C23327" w14:paraId="4970B9C4" w14:textId="77777777" w:rsidTr="005C58D6">
        <w:tc>
          <w:tcPr>
            <w:tcW w:w="5137" w:type="dxa"/>
          </w:tcPr>
          <w:p w14:paraId="6A85A2A8" w14:textId="25F86295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SUBJECT: </w:t>
            </w:r>
            <w:r w:rsidR="00270E50">
              <w:rPr>
                <w:b/>
                <w:bCs/>
              </w:rPr>
              <w:t>Geography</w:t>
            </w:r>
          </w:p>
        </w:tc>
        <w:tc>
          <w:tcPr>
            <w:tcW w:w="4678" w:type="dxa"/>
          </w:tcPr>
          <w:p w14:paraId="23BDF51A" w14:textId="7B09B4AA" w:rsidR="00C23327" w:rsidRPr="00C23327" w:rsidRDefault="00C23327" w:rsidP="005C58D6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 w:rsidR="00270E50">
              <w:rPr>
                <w:b/>
                <w:bCs/>
              </w:rPr>
              <w:t xml:space="preserve"> 7</w:t>
            </w:r>
          </w:p>
        </w:tc>
      </w:tr>
      <w:tr w:rsidR="00C23327" w14:paraId="24D5C363" w14:textId="77777777" w:rsidTr="005C58D6">
        <w:tc>
          <w:tcPr>
            <w:tcW w:w="5137" w:type="dxa"/>
          </w:tcPr>
          <w:p w14:paraId="04936D72" w14:textId="4D5D9762" w:rsidR="00C23327" w:rsidRPr="00C23327" w:rsidRDefault="00C23327" w:rsidP="00C23327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17652CD8" w14:textId="6DF02E84" w:rsidR="00C23327" w:rsidRDefault="00C23327" w:rsidP="005C58D6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 w:rsidR="00D8420F">
              <w:rPr>
                <w:b/>
                <w:bCs/>
              </w:rPr>
              <w:t xml:space="preserve"> </w:t>
            </w:r>
            <w:hyperlink r:id="rId8" w:history="1">
              <w:r w:rsidR="00D8420F"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6350F908" w14:textId="77777777" w:rsidR="00D8420F" w:rsidRDefault="00D8420F" w:rsidP="005C58D6">
            <w:pPr>
              <w:rPr>
                <w:b/>
                <w:bCs/>
              </w:rPr>
            </w:pPr>
          </w:p>
          <w:p w14:paraId="26DA6EB4" w14:textId="29540589" w:rsidR="00D8420F" w:rsidRPr="00C23327" w:rsidRDefault="00D8420F" w:rsidP="005C58D6">
            <w:pPr>
              <w:rPr>
                <w:b/>
                <w:bCs/>
              </w:rPr>
            </w:pPr>
          </w:p>
        </w:tc>
      </w:tr>
      <w:tr w:rsidR="00C23327" w14:paraId="290031ED" w14:textId="77777777" w:rsidTr="005C58D6">
        <w:tc>
          <w:tcPr>
            <w:tcW w:w="5137" w:type="dxa"/>
          </w:tcPr>
          <w:p w14:paraId="37B57832" w14:textId="77777777" w:rsidR="00C23327" w:rsidRDefault="00C23327" w:rsidP="00C23327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47D0D7BA" w14:textId="77777777" w:rsidR="00C23327" w:rsidRPr="00115B8C" w:rsidRDefault="00C23327" w:rsidP="00C23327">
            <w:pPr>
              <w:rPr>
                <w:i/>
                <w:iCs/>
              </w:rPr>
            </w:pPr>
          </w:p>
          <w:p w14:paraId="31F0D1F0" w14:textId="77777777" w:rsidR="00C23327" w:rsidRDefault="00C23327" w:rsidP="00C23327"/>
        </w:tc>
        <w:tc>
          <w:tcPr>
            <w:tcW w:w="4678" w:type="dxa"/>
          </w:tcPr>
          <w:p w14:paraId="2A7BCDD4" w14:textId="77777777" w:rsidR="00270E50" w:rsidRDefault="00E82886" w:rsidP="00270E50">
            <w:r>
              <w:t>Key Skills utilising the skills checklist which can be found in the shared area linked below.</w:t>
            </w:r>
          </w:p>
          <w:p w14:paraId="4D9AC748" w14:textId="77777777" w:rsidR="00E82886" w:rsidRDefault="00E82886" w:rsidP="00270E50"/>
          <w:p w14:paraId="37FB41A8" w14:textId="77777777" w:rsidR="00E82886" w:rsidRDefault="00E82886" w:rsidP="00270E50">
            <w:r>
              <w:t>Basic map skills including:</w:t>
            </w:r>
          </w:p>
          <w:p w14:paraId="425D85D1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Grid References</w:t>
            </w:r>
          </w:p>
          <w:p w14:paraId="03F29561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Map Symbols</w:t>
            </w:r>
          </w:p>
          <w:p w14:paraId="231802EB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Direction and Compass Points</w:t>
            </w:r>
          </w:p>
          <w:p w14:paraId="5F103AA6" w14:textId="77777777" w:rsidR="00E82886" w:rsidRDefault="00E82886" w:rsidP="00E82886"/>
          <w:p w14:paraId="1ADA99AF" w14:textId="77777777" w:rsidR="00E82886" w:rsidRDefault="00E82886" w:rsidP="00E82886">
            <w:r>
              <w:t>Enquiry skills including:</w:t>
            </w:r>
          </w:p>
          <w:p w14:paraId="6B4CF3BF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Describing places</w:t>
            </w:r>
          </w:p>
          <w:p w14:paraId="142C3A71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Environmental Quality Surveys</w:t>
            </w:r>
          </w:p>
          <w:p w14:paraId="7EB2B615" w14:textId="00783DA8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Draw and describing bar graphs</w:t>
            </w:r>
          </w:p>
        </w:tc>
      </w:tr>
      <w:tr w:rsidR="00C23327" w14:paraId="61CD5167" w14:textId="77777777" w:rsidTr="005C58D6">
        <w:tc>
          <w:tcPr>
            <w:tcW w:w="5137" w:type="dxa"/>
          </w:tcPr>
          <w:p w14:paraId="078812F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0A4C343F" w14:textId="77777777" w:rsidR="00C23327" w:rsidRDefault="00C23327" w:rsidP="00C23327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722757EE" w14:textId="4C2E4C73" w:rsidR="00C23327" w:rsidRDefault="00270E50" w:rsidP="00270E50">
            <w:r>
              <w:t xml:space="preserve">Make use of lesson PowerPoints from the links below.  </w:t>
            </w:r>
            <w:hyperlink r:id="rId9" w:history="1">
              <w:r>
                <w:rPr>
                  <w:rStyle w:val="Hyperlink"/>
                </w:rPr>
                <w:t>WPB Geography - Year 07 - All Documents (sharepoint.com)</w:t>
              </w:r>
            </w:hyperlink>
          </w:p>
          <w:p w14:paraId="3B886970" w14:textId="77777777" w:rsidR="00E82886" w:rsidRDefault="00E82886" w:rsidP="00270E50"/>
          <w:p w14:paraId="3139DB6D" w14:textId="1B076AAA" w:rsidR="00270E50" w:rsidRDefault="00270E50" w:rsidP="00270E50">
            <w:pPr>
              <w:rPr>
                <w:rStyle w:val="Hyperlink"/>
              </w:rPr>
            </w:pPr>
            <w:r>
              <w:t xml:space="preserve">Seneca (KS3) </w:t>
            </w:r>
            <w:hyperlink r:id="rId10" w:history="1">
              <w:r>
                <w:rPr>
                  <w:rStyle w:val="Hyperlink"/>
                </w:rPr>
                <w:t>Seneca - Learn 2x Faster (senecalearning.com)</w:t>
              </w:r>
            </w:hyperlink>
          </w:p>
          <w:p w14:paraId="0693AC04" w14:textId="6A3AC807" w:rsidR="00E82886" w:rsidRDefault="00E82886" w:rsidP="00270E50"/>
          <w:p w14:paraId="6C18A5AF" w14:textId="633E5C08" w:rsidR="00E82886" w:rsidRDefault="00E82886" w:rsidP="00270E50">
            <w:r>
              <w:t>Particularly the map skills</w:t>
            </w:r>
          </w:p>
          <w:p w14:paraId="6A5D8734" w14:textId="360C6391" w:rsidR="00E82886" w:rsidRDefault="00E82886" w:rsidP="00270E50">
            <w:proofErr w:type="spellStart"/>
            <w:r>
              <w:t>Mapzone</w:t>
            </w:r>
            <w:proofErr w:type="spellEnd"/>
            <w:r>
              <w:t xml:space="preserve"> - </w:t>
            </w:r>
            <w:hyperlink r:id="rId11" w:history="1">
              <w:proofErr w:type="spellStart"/>
              <w:r>
                <w:rPr>
                  <w:rStyle w:val="Hyperlink"/>
                </w:rPr>
                <w:t>Mapzone</w:t>
              </w:r>
              <w:proofErr w:type="spellEnd"/>
              <w:r>
                <w:rPr>
                  <w:rStyle w:val="Hyperlink"/>
                </w:rPr>
                <w:t xml:space="preserve"> | Ordnance Survey</w:t>
              </w:r>
            </w:hyperlink>
          </w:p>
          <w:p w14:paraId="4FF432BC" w14:textId="77777777" w:rsidR="00E82886" w:rsidRDefault="00E82886" w:rsidP="00270E50"/>
          <w:p w14:paraId="1690DD1F" w14:textId="40B6BAB4" w:rsidR="00270E50" w:rsidRDefault="00270E50" w:rsidP="00270E50">
            <w:r>
              <w:t>Produce flashcards (provided by teacher)</w:t>
            </w:r>
          </w:p>
          <w:p w14:paraId="6B6788AD" w14:textId="77777777" w:rsidR="00270E50" w:rsidRDefault="00270E50" w:rsidP="00270E50">
            <w:r>
              <w:t>Exercise Books</w:t>
            </w:r>
          </w:p>
          <w:p w14:paraId="287D164D" w14:textId="04EC3DC1" w:rsidR="00270E50" w:rsidRDefault="00270E50" w:rsidP="00270E50">
            <w:r>
              <w:t>YouTube</w:t>
            </w:r>
          </w:p>
        </w:tc>
      </w:tr>
      <w:tr w:rsidR="00C23327" w14:paraId="3FC20842" w14:textId="77777777" w:rsidTr="005C58D6">
        <w:tc>
          <w:tcPr>
            <w:tcW w:w="5137" w:type="dxa"/>
          </w:tcPr>
          <w:p w14:paraId="1CB8B68F" w14:textId="407D5789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75405321" w14:textId="3640D221" w:rsidR="00C23327" w:rsidRDefault="00270E50" w:rsidP="00270E50">
            <w:r>
              <w:t xml:space="preserve">Production of flashcards in </w:t>
            </w:r>
            <w:r w:rsidR="00E82886">
              <w:t>lesson and practicing of skills</w:t>
            </w:r>
          </w:p>
        </w:tc>
      </w:tr>
      <w:tr w:rsidR="00C23327" w14:paraId="1B3509E2" w14:textId="77777777" w:rsidTr="005C58D6">
        <w:tc>
          <w:tcPr>
            <w:tcW w:w="5137" w:type="dxa"/>
          </w:tcPr>
          <w:p w14:paraId="11C39BC7" w14:textId="77777777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83BE5EE" w14:textId="77777777" w:rsidR="00C23327" w:rsidRDefault="00C23327" w:rsidP="00C23327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  <w:p w14:paraId="4CF09D9F" w14:textId="77777777" w:rsidR="00C23327" w:rsidRDefault="00C23327" w:rsidP="00C23327"/>
        </w:tc>
        <w:tc>
          <w:tcPr>
            <w:tcW w:w="4678" w:type="dxa"/>
          </w:tcPr>
          <w:p w14:paraId="50801CE3" w14:textId="72AE3389" w:rsidR="00C23327" w:rsidRDefault="00270E50" w:rsidP="00C23327">
            <w:pPr>
              <w:tabs>
                <w:tab w:val="left" w:pos="1532"/>
              </w:tabs>
            </w:pPr>
            <w:r>
              <w:t>Using Seneca</w:t>
            </w:r>
            <w:r w:rsidR="00E82886">
              <w:t>/</w:t>
            </w:r>
            <w:proofErr w:type="spellStart"/>
            <w:r w:rsidR="00E82886">
              <w:t>Mapzone</w:t>
            </w:r>
            <w:proofErr w:type="spellEnd"/>
            <w:r>
              <w:t xml:space="preserve"> as a method to </w:t>
            </w:r>
            <w:r w:rsidR="00E82886">
              <w:t>self-test</w:t>
            </w:r>
          </w:p>
          <w:p w14:paraId="36983979" w14:textId="77777777" w:rsidR="00270E50" w:rsidRDefault="00270E50" w:rsidP="00C23327">
            <w:pPr>
              <w:tabs>
                <w:tab w:val="left" w:pos="1532"/>
              </w:tabs>
            </w:pPr>
            <w:r>
              <w:t>Testing with flashcards either on own or with peers/family</w:t>
            </w:r>
          </w:p>
          <w:p w14:paraId="45DBC583" w14:textId="3CCF3593" w:rsidR="00E82886" w:rsidRPr="00C23327" w:rsidRDefault="00270E50" w:rsidP="00C23327">
            <w:pPr>
              <w:tabs>
                <w:tab w:val="left" w:pos="1532"/>
              </w:tabs>
            </w:pPr>
            <w:r>
              <w:t>Having work checked by teacher</w:t>
            </w:r>
          </w:p>
        </w:tc>
      </w:tr>
      <w:tr w:rsidR="00C23327" w14:paraId="62071BF4" w14:textId="77777777" w:rsidTr="005C58D6">
        <w:tc>
          <w:tcPr>
            <w:tcW w:w="5137" w:type="dxa"/>
          </w:tcPr>
          <w:p w14:paraId="5CC8EE07" w14:textId="3E46A2ED" w:rsidR="00C23327" w:rsidRPr="00930DC1" w:rsidRDefault="00C23327" w:rsidP="00C23327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236074F6" w14:textId="1D040528" w:rsidR="00C23327" w:rsidRPr="00A73CDC" w:rsidRDefault="00C23327" w:rsidP="00C23327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4673C2DB" w14:textId="1310544B" w:rsidR="00C23327" w:rsidRDefault="00840CD6" w:rsidP="00270E50">
            <w:hyperlink r:id="rId12" w:history="1">
              <w:r w:rsidR="00270E50" w:rsidRPr="005610CE">
                <w:rPr>
                  <w:rStyle w:val="Hyperlink"/>
                </w:rPr>
                <w:t>mbarnshaw@woolwichpolyboys.co.uk</w:t>
              </w:r>
            </w:hyperlink>
            <w:r w:rsidR="00270E50">
              <w:t xml:space="preserve"> </w:t>
            </w:r>
          </w:p>
        </w:tc>
      </w:tr>
    </w:tbl>
    <w:p w14:paraId="59B88EB1" w14:textId="61888D0A" w:rsidR="00845551" w:rsidRDefault="00845551"/>
    <w:p w14:paraId="4E979445" w14:textId="281FFA87" w:rsidR="00270E50" w:rsidRDefault="00270E50"/>
    <w:p w14:paraId="6DDAD040" w14:textId="7E7424D4" w:rsidR="00270E50" w:rsidRDefault="00270E50"/>
    <w:p w14:paraId="48B5C357" w14:textId="0013B0DC" w:rsidR="00270E50" w:rsidRDefault="00270E50"/>
    <w:p w14:paraId="0E7489A5" w14:textId="27D12861" w:rsidR="00270E50" w:rsidRDefault="00270E50"/>
    <w:p w14:paraId="1E06E388" w14:textId="095394F4" w:rsidR="00270E50" w:rsidRDefault="00270E50"/>
    <w:p w14:paraId="0811778E" w14:textId="77777777" w:rsidR="00270E50" w:rsidRDefault="00270E50"/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270E50" w14:paraId="1E3818D5" w14:textId="77777777" w:rsidTr="00CD2B31">
        <w:tc>
          <w:tcPr>
            <w:tcW w:w="5137" w:type="dxa"/>
          </w:tcPr>
          <w:p w14:paraId="05D92DA9" w14:textId="77777777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lastRenderedPageBreak/>
              <w:t xml:space="preserve">SUBJECT: </w:t>
            </w:r>
            <w:r>
              <w:rPr>
                <w:b/>
                <w:bCs/>
              </w:rPr>
              <w:t>Geography</w:t>
            </w:r>
          </w:p>
        </w:tc>
        <w:tc>
          <w:tcPr>
            <w:tcW w:w="4678" w:type="dxa"/>
          </w:tcPr>
          <w:p w14:paraId="77B963D7" w14:textId="070F6068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8</w:t>
            </w:r>
          </w:p>
        </w:tc>
      </w:tr>
      <w:tr w:rsidR="00270E50" w14:paraId="7F9A3493" w14:textId="77777777" w:rsidTr="00CD2B31">
        <w:tc>
          <w:tcPr>
            <w:tcW w:w="5137" w:type="dxa"/>
          </w:tcPr>
          <w:p w14:paraId="691D623E" w14:textId="77777777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274ECD93" w14:textId="77777777" w:rsidR="00270E50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13" w:history="1">
              <w:r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15314D35" w14:textId="77777777" w:rsidR="00270E50" w:rsidRDefault="00270E50" w:rsidP="00CD2B31">
            <w:pPr>
              <w:rPr>
                <w:b/>
                <w:bCs/>
              </w:rPr>
            </w:pPr>
          </w:p>
          <w:p w14:paraId="1F6BA4B3" w14:textId="77777777" w:rsidR="00270E50" w:rsidRPr="00C23327" w:rsidRDefault="00270E50" w:rsidP="00CD2B31">
            <w:pPr>
              <w:rPr>
                <w:b/>
                <w:bCs/>
              </w:rPr>
            </w:pPr>
          </w:p>
        </w:tc>
      </w:tr>
      <w:tr w:rsidR="00270E50" w14:paraId="1F1AB2C5" w14:textId="77777777" w:rsidTr="00CD2B31">
        <w:tc>
          <w:tcPr>
            <w:tcW w:w="5137" w:type="dxa"/>
          </w:tcPr>
          <w:p w14:paraId="59DFEB87" w14:textId="77777777" w:rsidR="00270E50" w:rsidRDefault="00270E50" w:rsidP="00CD2B31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7E5B8B42" w14:textId="77777777" w:rsidR="00270E50" w:rsidRPr="00115B8C" w:rsidRDefault="00270E50" w:rsidP="00CD2B31">
            <w:pPr>
              <w:rPr>
                <w:i/>
                <w:iCs/>
              </w:rPr>
            </w:pPr>
          </w:p>
          <w:p w14:paraId="18FA4E6D" w14:textId="77777777" w:rsidR="00270E50" w:rsidRDefault="00270E50" w:rsidP="00CD2B31"/>
        </w:tc>
        <w:tc>
          <w:tcPr>
            <w:tcW w:w="4678" w:type="dxa"/>
          </w:tcPr>
          <w:p w14:paraId="73764942" w14:textId="77777777" w:rsidR="00270E50" w:rsidRDefault="00E82886" w:rsidP="00CD2B31">
            <w:r>
              <w:t xml:space="preserve">Focusing on cold environments </w:t>
            </w:r>
            <w:r>
              <w:rPr>
                <w:b/>
                <w:bCs/>
              </w:rPr>
              <w:t>up to but not including the Mount Everest content</w:t>
            </w:r>
            <w:r>
              <w:t>.</w:t>
            </w:r>
          </w:p>
          <w:p w14:paraId="498E0C37" w14:textId="77777777" w:rsidR="00E82886" w:rsidRDefault="00E82886" w:rsidP="00CD2B31"/>
          <w:p w14:paraId="53329BD8" w14:textId="77777777" w:rsidR="00E82886" w:rsidRDefault="00E82886" w:rsidP="00CD2B31">
            <w:r>
              <w:t>This includes:</w:t>
            </w:r>
          </w:p>
          <w:p w14:paraId="71EE7E62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What an extreme environment is</w:t>
            </w:r>
          </w:p>
          <w:p w14:paraId="05114BF4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Where cold environments are around the world</w:t>
            </w:r>
          </w:p>
          <w:p w14:paraId="32499C49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Characteristics of cold environments</w:t>
            </w:r>
          </w:p>
          <w:p w14:paraId="69A38CB6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Plant and animal adaptations</w:t>
            </w:r>
          </w:p>
          <w:p w14:paraId="49F6C5F2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Glacial landforms and processes of erosion</w:t>
            </w:r>
          </w:p>
          <w:p w14:paraId="2BDED83F" w14:textId="097AEEF8" w:rsidR="00E82886" w:rsidRP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Glacial landforms and processes of deposition</w:t>
            </w:r>
          </w:p>
        </w:tc>
      </w:tr>
      <w:tr w:rsidR="00270E50" w14:paraId="0EE78DDD" w14:textId="77777777" w:rsidTr="00CD2B31">
        <w:tc>
          <w:tcPr>
            <w:tcW w:w="5137" w:type="dxa"/>
          </w:tcPr>
          <w:p w14:paraId="5E48E6C9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2DCAA834" w14:textId="77777777" w:rsidR="00270E50" w:rsidRDefault="00270E50" w:rsidP="00CD2B31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04632A31" w14:textId="19AE9FFA" w:rsidR="00E82886" w:rsidRDefault="00270E50" w:rsidP="00CD2B31">
            <w:r>
              <w:t xml:space="preserve">Make use of lesson PowerPoints from the links below. </w:t>
            </w:r>
            <w:hyperlink r:id="rId14" w:history="1">
              <w:r>
                <w:rPr>
                  <w:rStyle w:val="Hyperlink"/>
                </w:rPr>
                <w:t>WPB Geography - Year 08 - All Documents (sharepoint.com)</w:t>
              </w:r>
            </w:hyperlink>
          </w:p>
          <w:p w14:paraId="5A2EC064" w14:textId="6115BFA8" w:rsidR="00E82886" w:rsidRDefault="00270E50" w:rsidP="00CD2B31">
            <w:r>
              <w:t>BBC Bitesize</w:t>
            </w:r>
            <w:r w:rsidR="00E82886">
              <w:t xml:space="preserve"> - </w:t>
            </w:r>
            <w:hyperlink r:id="rId15" w:history="1">
              <w:r w:rsidR="00E82886">
                <w:rPr>
                  <w:rStyle w:val="Hyperlink"/>
                </w:rPr>
                <w:t>Cold environments guide for KS3 geography students - BBC Bitesize</w:t>
              </w:r>
            </w:hyperlink>
          </w:p>
          <w:p w14:paraId="6120BF32" w14:textId="4053BEE6" w:rsidR="00E82886" w:rsidRPr="00E82886" w:rsidRDefault="00270E50" w:rsidP="00CD2B31">
            <w:pPr>
              <w:rPr>
                <w:color w:val="0563C1" w:themeColor="hyperlink"/>
                <w:u w:val="single"/>
              </w:rPr>
            </w:pPr>
            <w:r>
              <w:t xml:space="preserve">Seneca (KS3) </w:t>
            </w:r>
            <w:hyperlink r:id="rId16" w:history="1">
              <w:r>
                <w:rPr>
                  <w:rStyle w:val="Hyperlink"/>
                </w:rPr>
                <w:t>Seneca - Learn 2x Faster (senecalearning.com)</w:t>
              </w:r>
            </w:hyperlink>
          </w:p>
          <w:p w14:paraId="6E054B82" w14:textId="77777777" w:rsidR="00270E50" w:rsidRDefault="00270E50" w:rsidP="00CD2B31">
            <w:r>
              <w:t>Produce flashcards (provided by teacher)</w:t>
            </w:r>
          </w:p>
          <w:p w14:paraId="5C2EAC0B" w14:textId="77777777" w:rsidR="00270E50" w:rsidRDefault="00270E50" w:rsidP="00CD2B31">
            <w:r>
              <w:t>Exercise Books</w:t>
            </w:r>
          </w:p>
          <w:p w14:paraId="6A7112B5" w14:textId="6D32C318" w:rsidR="00270E50" w:rsidRDefault="00270E50" w:rsidP="00CD2B31">
            <w:r>
              <w:t>YouTube</w:t>
            </w:r>
          </w:p>
        </w:tc>
      </w:tr>
      <w:tr w:rsidR="00270E50" w14:paraId="59A07959" w14:textId="77777777" w:rsidTr="00CD2B31">
        <w:tc>
          <w:tcPr>
            <w:tcW w:w="5137" w:type="dxa"/>
          </w:tcPr>
          <w:p w14:paraId="6439FE2C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1FD8C23E" w14:textId="0C6FC885" w:rsidR="00270E50" w:rsidRDefault="00270E50" w:rsidP="00CD2B31">
            <w:r>
              <w:t xml:space="preserve">Production of mind maps and flashcards in </w:t>
            </w:r>
            <w:r w:rsidR="00E82886">
              <w:t>lesson making use of PLCs.</w:t>
            </w:r>
          </w:p>
        </w:tc>
      </w:tr>
      <w:tr w:rsidR="00270E50" w14:paraId="0A295599" w14:textId="77777777" w:rsidTr="00CD2B31">
        <w:tc>
          <w:tcPr>
            <w:tcW w:w="5137" w:type="dxa"/>
          </w:tcPr>
          <w:p w14:paraId="7C5C2757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76D3754" w14:textId="7E6AE961" w:rsidR="00270E50" w:rsidRDefault="00270E50" w:rsidP="00270E50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</w:tc>
        <w:tc>
          <w:tcPr>
            <w:tcW w:w="4678" w:type="dxa"/>
          </w:tcPr>
          <w:p w14:paraId="53F04B49" w14:textId="4D1D76FF" w:rsidR="00270E50" w:rsidRDefault="00270E50" w:rsidP="00CD2B31">
            <w:pPr>
              <w:tabs>
                <w:tab w:val="left" w:pos="1532"/>
              </w:tabs>
            </w:pPr>
            <w:r>
              <w:t>Using Seneca as a method to self-test</w:t>
            </w:r>
          </w:p>
          <w:p w14:paraId="44850B15" w14:textId="77777777" w:rsidR="00270E50" w:rsidRDefault="00270E50" w:rsidP="00CD2B31">
            <w:pPr>
              <w:tabs>
                <w:tab w:val="left" w:pos="1532"/>
              </w:tabs>
            </w:pPr>
            <w:r>
              <w:t>Testing with flashcards either on own or with peers/family</w:t>
            </w:r>
          </w:p>
          <w:p w14:paraId="3F06FD1F" w14:textId="77777777" w:rsidR="00270E50" w:rsidRPr="00C23327" w:rsidRDefault="00270E50" w:rsidP="00CD2B31">
            <w:pPr>
              <w:tabs>
                <w:tab w:val="left" w:pos="1532"/>
              </w:tabs>
            </w:pPr>
            <w:r>
              <w:t>Having work checked by teacher</w:t>
            </w:r>
          </w:p>
        </w:tc>
      </w:tr>
      <w:tr w:rsidR="00270E50" w14:paraId="301AB586" w14:textId="77777777" w:rsidTr="00CD2B31">
        <w:tc>
          <w:tcPr>
            <w:tcW w:w="5137" w:type="dxa"/>
          </w:tcPr>
          <w:p w14:paraId="6EC57F0F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29A8504C" w14:textId="77777777" w:rsidR="00270E50" w:rsidRPr="00A73CDC" w:rsidRDefault="00270E50" w:rsidP="00CD2B3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391D322D" w14:textId="77777777" w:rsidR="00270E50" w:rsidRDefault="00840CD6" w:rsidP="00CD2B31">
            <w:hyperlink r:id="rId17" w:history="1">
              <w:r w:rsidR="00270E50" w:rsidRPr="005610CE">
                <w:rPr>
                  <w:rStyle w:val="Hyperlink"/>
                </w:rPr>
                <w:t>mbarnshaw@woolwichpolyboys.co.uk</w:t>
              </w:r>
            </w:hyperlink>
            <w:r w:rsidR="00270E50">
              <w:t xml:space="preserve"> </w:t>
            </w:r>
          </w:p>
        </w:tc>
      </w:tr>
    </w:tbl>
    <w:p w14:paraId="0BB2B2F8" w14:textId="77777777" w:rsidR="00270E50" w:rsidRDefault="00270E50" w:rsidP="00270E50"/>
    <w:p w14:paraId="635A0A4C" w14:textId="1049F867" w:rsidR="00C23327" w:rsidRDefault="00C23327"/>
    <w:p w14:paraId="0C707D73" w14:textId="17C32803" w:rsidR="00624CA0" w:rsidRDefault="00624CA0"/>
    <w:p w14:paraId="34E2C4BF" w14:textId="7AA2B311" w:rsidR="00270E50" w:rsidRDefault="00270E50"/>
    <w:p w14:paraId="4EBC91A7" w14:textId="332CA4E3" w:rsidR="00270E50" w:rsidRDefault="00270E50"/>
    <w:p w14:paraId="52BE5D8C" w14:textId="6C17AFD4" w:rsidR="00270E50" w:rsidRDefault="00270E50"/>
    <w:p w14:paraId="63C14E67" w14:textId="09E99EF6" w:rsidR="00270E50" w:rsidRDefault="00270E50"/>
    <w:p w14:paraId="7ADBD17A" w14:textId="5E003512" w:rsidR="00270E50" w:rsidRDefault="00270E50"/>
    <w:p w14:paraId="42D8E59D" w14:textId="77777777" w:rsidR="00270E50" w:rsidRDefault="00270E50" w:rsidP="00270E50"/>
    <w:tbl>
      <w:tblPr>
        <w:tblStyle w:val="TableGrid"/>
        <w:tblW w:w="9815" w:type="dxa"/>
        <w:tblInd w:w="-572" w:type="dxa"/>
        <w:tblLook w:val="04A0" w:firstRow="1" w:lastRow="0" w:firstColumn="1" w:lastColumn="0" w:noHBand="0" w:noVBand="1"/>
      </w:tblPr>
      <w:tblGrid>
        <w:gridCol w:w="5137"/>
        <w:gridCol w:w="4678"/>
      </w:tblGrid>
      <w:tr w:rsidR="00270E50" w14:paraId="462B2FFD" w14:textId="77777777" w:rsidTr="00CD2B31">
        <w:tc>
          <w:tcPr>
            <w:tcW w:w="5137" w:type="dxa"/>
          </w:tcPr>
          <w:p w14:paraId="15ED7FE5" w14:textId="77777777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lastRenderedPageBreak/>
              <w:t xml:space="preserve">SUBJECT: </w:t>
            </w:r>
            <w:r>
              <w:rPr>
                <w:b/>
                <w:bCs/>
              </w:rPr>
              <w:t>Geography</w:t>
            </w:r>
          </w:p>
        </w:tc>
        <w:tc>
          <w:tcPr>
            <w:tcW w:w="4678" w:type="dxa"/>
          </w:tcPr>
          <w:p w14:paraId="53502F16" w14:textId="2A789550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YEAR GROUP:</w:t>
            </w:r>
            <w:r>
              <w:rPr>
                <w:b/>
                <w:bCs/>
              </w:rPr>
              <w:t xml:space="preserve"> 9</w:t>
            </w:r>
          </w:p>
        </w:tc>
      </w:tr>
      <w:tr w:rsidR="00270E50" w14:paraId="6B319F88" w14:textId="77777777" w:rsidTr="00CD2B31">
        <w:tc>
          <w:tcPr>
            <w:tcW w:w="5137" w:type="dxa"/>
          </w:tcPr>
          <w:p w14:paraId="01DCE451" w14:textId="77777777" w:rsidR="00270E50" w:rsidRPr="00C23327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 xml:space="preserve">TERM: </w:t>
            </w:r>
          </w:p>
        </w:tc>
        <w:tc>
          <w:tcPr>
            <w:tcW w:w="4678" w:type="dxa"/>
          </w:tcPr>
          <w:p w14:paraId="122F9E04" w14:textId="77777777" w:rsidR="00270E50" w:rsidRDefault="00270E50" w:rsidP="00CD2B31">
            <w:pPr>
              <w:rPr>
                <w:b/>
                <w:bCs/>
              </w:rPr>
            </w:pPr>
            <w:r w:rsidRPr="00C23327">
              <w:rPr>
                <w:b/>
                <w:bCs/>
              </w:rPr>
              <w:t>RSL CONTACT DETAILS:</w:t>
            </w:r>
            <w:r>
              <w:rPr>
                <w:b/>
                <w:bCs/>
              </w:rPr>
              <w:t xml:space="preserve"> </w:t>
            </w:r>
            <w:hyperlink r:id="rId18" w:history="1">
              <w:r w:rsidRPr="006E127C">
                <w:rPr>
                  <w:rStyle w:val="Hyperlink"/>
                  <w:b/>
                  <w:bCs/>
                </w:rPr>
                <w:t>cmiranda@woolwichpolyboys.co.uk</w:t>
              </w:r>
            </w:hyperlink>
          </w:p>
          <w:p w14:paraId="47CDC7D6" w14:textId="77777777" w:rsidR="00270E50" w:rsidRDefault="00270E50" w:rsidP="00CD2B31">
            <w:pPr>
              <w:rPr>
                <w:b/>
                <w:bCs/>
              </w:rPr>
            </w:pPr>
          </w:p>
          <w:p w14:paraId="3C78390E" w14:textId="77777777" w:rsidR="00270E50" w:rsidRPr="00C23327" w:rsidRDefault="00270E50" w:rsidP="00CD2B31">
            <w:pPr>
              <w:rPr>
                <w:b/>
                <w:bCs/>
              </w:rPr>
            </w:pPr>
          </w:p>
        </w:tc>
      </w:tr>
      <w:tr w:rsidR="00270E50" w14:paraId="54F6EFFF" w14:textId="77777777" w:rsidTr="00CD2B31">
        <w:tc>
          <w:tcPr>
            <w:tcW w:w="5137" w:type="dxa"/>
          </w:tcPr>
          <w:p w14:paraId="69C20F40" w14:textId="77777777" w:rsidR="00270E50" w:rsidRDefault="00270E50" w:rsidP="00CD2B31">
            <w:pPr>
              <w:ind w:left="720"/>
            </w:pPr>
            <w:r>
              <w:rPr>
                <w:b/>
                <w:bCs/>
              </w:rPr>
              <w:t>Key topics students must revise:</w:t>
            </w:r>
          </w:p>
          <w:p w14:paraId="54D00B5A" w14:textId="77777777" w:rsidR="00270E50" w:rsidRPr="00115B8C" w:rsidRDefault="00270E50" w:rsidP="00CD2B31">
            <w:pPr>
              <w:rPr>
                <w:i/>
                <w:iCs/>
              </w:rPr>
            </w:pPr>
          </w:p>
          <w:p w14:paraId="4C505443" w14:textId="77777777" w:rsidR="00270E50" w:rsidRDefault="00270E50" w:rsidP="00CD2B31"/>
        </w:tc>
        <w:tc>
          <w:tcPr>
            <w:tcW w:w="4678" w:type="dxa"/>
          </w:tcPr>
          <w:p w14:paraId="1AD7D66C" w14:textId="77777777" w:rsidR="00270E50" w:rsidRDefault="00E82886" w:rsidP="00CD2B31">
            <w:r>
              <w:t xml:space="preserve">Everything in Building Better Economies </w:t>
            </w:r>
            <w:r>
              <w:rPr>
                <w:b/>
                <w:bCs/>
              </w:rPr>
              <w:t xml:space="preserve">up to global impacts of economic activity </w:t>
            </w:r>
            <w:r>
              <w:t>(not including sustainable economies).</w:t>
            </w:r>
          </w:p>
          <w:p w14:paraId="571CBB77" w14:textId="77777777" w:rsidR="00E82886" w:rsidRDefault="00E82886" w:rsidP="00CD2B31"/>
          <w:p w14:paraId="5F0B97C2" w14:textId="77777777" w:rsidR="00E82886" w:rsidRDefault="00E82886" w:rsidP="00CD2B31">
            <w:r>
              <w:t>Includes:</w:t>
            </w:r>
          </w:p>
          <w:p w14:paraId="4FAB2CF0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What is economic activity</w:t>
            </w:r>
          </w:p>
          <w:p w14:paraId="4DA81851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 xml:space="preserve">Economic activity in HICs, LICs and NEEs (USA, </w:t>
            </w:r>
            <w:proofErr w:type="gramStart"/>
            <w:r>
              <w:t>Rwanda</w:t>
            </w:r>
            <w:proofErr w:type="gramEnd"/>
            <w:r>
              <w:t xml:space="preserve"> and China)</w:t>
            </w:r>
          </w:p>
          <w:p w14:paraId="060677F7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Comparing economies</w:t>
            </w:r>
          </w:p>
          <w:p w14:paraId="2A1D9B40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Globalisation causes and effects</w:t>
            </w:r>
          </w:p>
          <w:p w14:paraId="18462613" w14:textId="77777777" w:rsid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Local scale impacts of economic activity</w:t>
            </w:r>
          </w:p>
          <w:p w14:paraId="1FDF4F6E" w14:textId="6A2A1FC1" w:rsidR="00E82886" w:rsidRPr="00E82886" w:rsidRDefault="00E82886" w:rsidP="00E82886">
            <w:pPr>
              <w:pStyle w:val="ListParagraph"/>
              <w:numPr>
                <w:ilvl w:val="0"/>
                <w:numId w:val="5"/>
              </w:numPr>
            </w:pPr>
            <w:r>
              <w:t>Global scale impacts of economic activity</w:t>
            </w:r>
          </w:p>
        </w:tc>
      </w:tr>
      <w:tr w:rsidR="00270E50" w14:paraId="69A4EC2A" w14:textId="77777777" w:rsidTr="00CD2B31">
        <w:tc>
          <w:tcPr>
            <w:tcW w:w="5137" w:type="dxa"/>
          </w:tcPr>
          <w:p w14:paraId="2061FCF4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should students revise these topics?</w:t>
            </w:r>
          </w:p>
          <w:p w14:paraId="6A31E505" w14:textId="77777777" w:rsidR="00270E50" w:rsidRDefault="00270E50" w:rsidP="00CD2B31">
            <w:pPr>
              <w:ind w:left="720"/>
            </w:pPr>
            <w:r>
              <w:t>(</w:t>
            </w:r>
            <w:proofErr w:type="gramStart"/>
            <w:r>
              <w:t>e.g.</w:t>
            </w:r>
            <w:proofErr w:type="gramEnd"/>
            <w:r>
              <w:t xml:space="preserve"> Knowledge organisers, Revision links </w:t>
            </w:r>
          </w:p>
        </w:tc>
        <w:tc>
          <w:tcPr>
            <w:tcW w:w="4678" w:type="dxa"/>
          </w:tcPr>
          <w:p w14:paraId="172BDC7E" w14:textId="72CAB973" w:rsidR="00270E50" w:rsidRDefault="00270E50" w:rsidP="00CD2B31">
            <w:r>
              <w:t xml:space="preserve">Make use of booklets and lesson PowerPoints from the links below. </w:t>
            </w:r>
            <w:hyperlink r:id="rId19" w:history="1">
              <w:r w:rsidR="000677A0">
                <w:rPr>
                  <w:rStyle w:val="Hyperlink"/>
                </w:rPr>
                <w:t>WPB Geography - Year 09 - All Documents (sharepoint.com)</w:t>
              </w:r>
            </w:hyperlink>
            <w:r w:rsidR="000677A0">
              <w:t xml:space="preserve"> </w:t>
            </w:r>
          </w:p>
          <w:p w14:paraId="5CA324C2" w14:textId="77777777" w:rsidR="00270E50" w:rsidRDefault="00270E50" w:rsidP="00CD2B31">
            <w:r>
              <w:t xml:space="preserve">Seneca (KS3) </w:t>
            </w:r>
            <w:hyperlink r:id="rId20" w:history="1">
              <w:r>
                <w:rPr>
                  <w:rStyle w:val="Hyperlink"/>
                </w:rPr>
                <w:t>Seneca - Learn 2x Faster (senecalearning.com)</w:t>
              </w:r>
            </w:hyperlink>
          </w:p>
          <w:p w14:paraId="79C60123" w14:textId="77777777" w:rsidR="00270E50" w:rsidRDefault="00270E50" w:rsidP="00CD2B31">
            <w:r>
              <w:t>Produce flashcards (provided by teacher)</w:t>
            </w:r>
          </w:p>
          <w:p w14:paraId="3C2693AD" w14:textId="77777777" w:rsidR="00270E50" w:rsidRDefault="00270E50" w:rsidP="00CD2B31">
            <w:r>
              <w:t>Exercise Books</w:t>
            </w:r>
          </w:p>
          <w:p w14:paraId="2EFC2658" w14:textId="59D2DF53" w:rsidR="00270E50" w:rsidRDefault="00E82886" w:rsidP="00CD2B31">
            <w:r>
              <w:t>Class booklet (main source of content)</w:t>
            </w:r>
          </w:p>
          <w:p w14:paraId="36EAD2C7" w14:textId="69F90890" w:rsidR="00270E50" w:rsidRDefault="00270E50" w:rsidP="00CD2B31">
            <w:r>
              <w:t>YouTube</w:t>
            </w:r>
          </w:p>
        </w:tc>
      </w:tr>
      <w:tr w:rsidR="00270E50" w14:paraId="0610EF4D" w14:textId="77777777" w:rsidTr="00CD2B31">
        <w:tc>
          <w:tcPr>
            <w:tcW w:w="5137" w:type="dxa"/>
          </w:tcPr>
          <w:p w14:paraId="7704F939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 xml:space="preserve">What revision skills </w:t>
            </w:r>
            <w:r>
              <w:rPr>
                <w:b/>
                <w:bCs/>
              </w:rPr>
              <w:t xml:space="preserve">are </w:t>
            </w:r>
            <w:r w:rsidRPr="00930DC1">
              <w:rPr>
                <w:b/>
                <w:bCs/>
              </w:rPr>
              <w:t>be taught in lessons? And when?</w:t>
            </w:r>
          </w:p>
        </w:tc>
        <w:tc>
          <w:tcPr>
            <w:tcW w:w="4678" w:type="dxa"/>
          </w:tcPr>
          <w:p w14:paraId="14D9E41D" w14:textId="314328B7" w:rsidR="00270E50" w:rsidRDefault="00270E50" w:rsidP="00CD2B31">
            <w:r>
              <w:t xml:space="preserve">Production of mind maps and flashcards in </w:t>
            </w:r>
            <w:r w:rsidR="00E82886">
              <w:t>lesson utilising PLCs.</w:t>
            </w:r>
          </w:p>
        </w:tc>
      </w:tr>
      <w:tr w:rsidR="00270E50" w14:paraId="53937832" w14:textId="77777777" w:rsidTr="00CD2B31">
        <w:tc>
          <w:tcPr>
            <w:tcW w:w="5137" w:type="dxa"/>
          </w:tcPr>
          <w:p w14:paraId="52B90A61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How can students check their revision/understanding</w:t>
            </w:r>
          </w:p>
          <w:p w14:paraId="1FD007ED" w14:textId="77777777" w:rsidR="00270E50" w:rsidRDefault="00270E50" w:rsidP="00CD2B31">
            <w:pPr>
              <w:ind w:left="720"/>
            </w:pPr>
            <w:r>
              <w:t>(</w:t>
            </w:r>
            <w:proofErr w:type="gramStart"/>
            <w:r>
              <w:t>website</w:t>
            </w:r>
            <w:proofErr w:type="gramEnd"/>
            <w:r>
              <w:t>: where students can be tested themselves on what they have learnt/revised)</w:t>
            </w:r>
          </w:p>
        </w:tc>
        <w:tc>
          <w:tcPr>
            <w:tcW w:w="4678" w:type="dxa"/>
          </w:tcPr>
          <w:p w14:paraId="0ACCDD07" w14:textId="77777777" w:rsidR="00270E50" w:rsidRDefault="00270E50" w:rsidP="00CD2B31">
            <w:pPr>
              <w:tabs>
                <w:tab w:val="left" w:pos="1532"/>
              </w:tabs>
            </w:pPr>
            <w:r>
              <w:t>Using Seneca as a method to self-test</w:t>
            </w:r>
          </w:p>
          <w:p w14:paraId="7048056B" w14:textId="77777777" w:rsidR="00270E50" w:rsidRDefault="00270E50" w:rsidP="00CD2B31">
            <w:pPr>
              <w:tabs>
                <w:tab w:val="left" w:pos="1532"/>
              </w:tabs>
            </w:pPr>
            <w:r>
              <w:t>Testing with flashcards either on own or with peers/family</w:t>
            </w:r>
          </w:p>
          <w:p w14:paraId="1604DCB3" w14:textId="77777777" w:rsidR="00270E50" w:rsidRPr="00C23327" w:rsidRDefault="00270E50" w:rsidP="00CD2B31">
            <w:pPr>
              <w:tabs>
                <w:tab w:val="left" w:pos="1532"/>
              </w:tabs>
            </w:pPr>
            <w:r>
              <w:t>Having work checked by teacher</w:t>
            </w:r>
          </w:p>
        </w:tc>
      </w:tr>
      <w:tr w:rsidR="00270E50" w14:paraId="4F26A10F" w14:textId="77777777" w:rsidTr="00CD2B31">
        <w:tc>
          <w:tcPr>
            <w:tcW w:w="5137" w:type="dxa"/>
          </w:tcPr>
          <w:p w14:paraId="5B7706B4" w14:textId="77777777" w:rsidR="00270E50" w:rsidRPr="00930DC1" w:rsidRDefault="00270E50" w:rsidP="00CD2B31">
            <w:pPr>
              <w:ind w:left="720"/>
              <w:rPr>
                <w:b/>
                <w:bCs/>
              </w:rPr>
            </w:pPr>
            <w:r w:rsidRPr="00930DC1">
              <w:rPr>
                <w:b/>
                <w:bCs/>
              </w:rPr>
              <w:t>Head of Department contact details</w:t>
            </w:r>
            <w:r>
              <w:rPr>
                <w:b/>
                <w:bCs/>
              </w:rPr>
              <w:t>:</w:t>
            </w:r>
          </w:p>
          <w:p w14:paraId="004920DB" w14:textId="77777777" w:rsidR="00270E50" w:rsidRPr="00A73CDC" w:rsidRDefault="00270E50" w:rsidP="00CD2B31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Class Teacher contact details:</w:t>
            </w:r>
          </w:p>
        </w:tc>
        <w:tc>
          <w:tcPr>
            <w:tcW w:w="4678" w:type="dxa"/>
          </w:tcPr>
          <w:p w14:paraId="107E0F88" w14:textId="77777777" w:rsidR="00270E50" w:rsidRDefault="00840CD6" w:rsidP="00CD2B31">
            <w:hyperlink r:id="rId21" w:history="1">
              <w:r w:rsidR="00270E50" w:rsidRPr="005610CE">
                <w:rPr>
                  <w:rStyle w:val="Hyperlink"/>
                </w:rPr>
                <w:t>mbarnshaw@woolwichpolyboys.co.uk</w:t>
              </w:r>
            </w:hyperlink>
            <w:r w:rsidR="00270E50">
              <w:t xml:space="preserve"> </w:t>
            </w:r>
          </w:p>
        </w:tc>
      </w:tr>
    </w:tbl>
    <w:p w14:paraId="17FD9DB1" w14:textId="77777777" w:rsidR="00270E50" w:rsidRDefault="00270E50" w:rsidP="00270E50"/>
    <w:p w14:paraId="779741CD" w14:textId="77777777" w:rsidR="00270E50" w:rsidRDefault="00270E50" w:rsidP="00270E50"/>
    <w:p w14:paraId="4900E834" w14:textId="77777777" w:rsidR="00270E50" w:rsidRDefault="00270E50"/>
    <w:sectPr w:rsidR="00270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C14C4"/>
    <w:multiLevelType w:val="hybridMultilevel"/>
    <w:tmpl w:val="7EB66AB0"/>
    <w:lvl w:ilvl="0" w:tplc="FC10BB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6998">
    <w:abstractNumId w:val="1"/>
  </w:num>
  <w:num w:numId="2" w16cid:durableId="1890221897">
    <w:abstractNumId w:val="4"/>
  </w:num>
  <w:num w:numId="3" w16cid:durableId="2102019588">
    <w:abstractNumId w:val="2"/>
  </w:num>
  <w:num w:numId="4" w16cid:durableId="1860119282">
    <w:abstractNumId w:val="0"/>
  </w:num>
  <w:num w:numId="5" w16cid:durableId="412048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677A0"/>
    <w:rsid w:val="00270E50"/>
    <w:rsid w:val="0050743D"/>
    <w:rsid w:val="00624CA0"/>
    <w:rsid w:val="00814FA8"/>
    <w:rsid w:val="00840CD6"/>
    <w:rsid w:val="00845551"/>
    <w:rsid w:val="00C23327"/>
    <w:rsid w:val="00D8420F"/>
    <w:rsid w:val="00E82886"/>
    <w:rsid w:val="00F57689"/>
    <w:rsid w:val="00F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iranda@woolwichpolyboys.co.uk" TargetMode="External"/><Relationship Id="rId13" Type="http://schemas.openxmlformats.org/officeDocument/2006/relationships/hyperlink" Target="mailto:cmiranda@woolwichpolyboys.co.uk" TargetMode="External"/><Relationship Id="rId18" Type="http://schemas.openxmlformats.org/officeDocument/2006/relationships/hyperlink" Target="mailto:cmiranda@woolwichpolyboys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barnshaw@woolwichpolyboys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barnshaw@woolwichpolyboys.co.uk" TargetMode="External"/><Relationship Id="rId17" Type="http://schemas.openxmlformats.org/officeDocument/2006/relationships/hyperlink" Target="mailto:mbarnshaw@woolwichpolyboy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senecalearning.com/classroom/course/e076bd9c-75b6-4095-a600-d2a84b0dd81f/section/3efdcdec-c6ba-4274-ab6a-c9dfbaebc574/session" TargetMode="External"/><Relationship Id="rId20" Type="http://schemas.openxmlformats.org/officeDocument/2006/relationships/hyperlink" Target="https://app.senecalearning.com/classroom/course/e076bd9c-75b6-4095-a600-d2a84b0dd81f/section/3efdcdec-c6ba-4274-ab6a-c9dfbaebc574/sess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rdnancesurvey.co.uk/mapzon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bc.co.uk/bitesize/topics/ztgw2hv/articles/zbg3bq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pp.senecalearning.com/classroom/course/e076bd9c-75b6-4095-a600-d2a84b0dd81f/section/3efdcdec-c6ba-4274-ab6a-c9dfbaebc574/session" TargetMode="External"/><Relationship Id="rId19" Type="http://schemas.openxmlformats.org/officeDocument/2006/relationships/hyperlink" Target="https://woolwichpoly.sharepoint.com/sites/WPB_Subjects_GE/Year%2009/Forms/AllItem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oolwichpoly.sharepoint.com/sites/WPB_Subjects_GE/Year%2007/Forms/AllItems.aspx" TargetMode="External"/><Relationship Id="rId14" Type="http://schemas.openxmlformats.org/officeDocument/2006/relationships/hyperlink" Target="https://woolwichpoly.sharepoint.com/sites/WPB_Subjects_GE/Year%2008/Forms/AllItem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e2d5f36-245c-457c-9ced-9933dfbb91a1" xsi:nil="true"/>
    <Invited_Teachers xmlns="ce2d5f36-245c-457c-9ced-9933dfbb91a1" xsi:nil="true"/>
    <IsNotebookLocked xmlns="ce2d5f36-245c-457c-9ced-9933dfbb91a1" xsi:nil="true"/>
    <FolderType xmlns="ce2d5f36-245c-457c-9ced-9933dfbb91a1" xsi:nil="true"/>
    <Owner xmlns="ce2d5f36-245c-457c-9ced-9933dfbb91a1">
      <UserInfo>
        <DisplayName/>
        <AccountId xsi:nil="true"/>
        <AccountType/>
      </UserInfo>
    </Owner>
    <Students xmlns="ce2d5f36-245c-457c-9ced-9933dfbb91a1">
      <UserInfo>
        <DisplayName/>
        <AccountId xsi:nil="true"/>
        <AccountType/>
      </UserInfo>
    </Students>
    <NotebookType xmlns="ce2d5f36-245c-457c-9ced-9933dfbb91a1" xsi:nil="true"/>
    <Teachers xmlns="ce2d5f36-245c-457c-9ced-9933dfbb91a1">
      <UserInfo>
        <DisplayName/>
        <AccountId xsi:nil="true"/>
        <AccountType/>
      </UserInfo>
    </Teachers>
    <Student_Groups xmlns="ce2d5f36-245c-457c-9ced-9933dfbb91a1">
      <UserInfo>
        <DisplayName/>
        <AccountId xsi:nil="true"/>
        <AccountType/>
      </UserInfo>
    </Student_Groups>
    <AppVersion xmlns="ce2d5f36-245c-457c-9ced-9933dfbb91a1" xsi:nil="true"/>
    <Is_Collaboration_Space_Locked xmlns="ce2d5f36-245c-457c-9ced-9933dfbb91a1" xsi:nil="true"/>
    <Self_Registration_Enabled xmlns="ce2d5f36-245c-457c-9ced-9933dfbb91a1" xsi:nil="true"/>
    <Has_Teacher_Only_SectionGroup xmlns="ce2d5f36-245c-457c-9ced-9933dfbb91a1" xsi:nil="true"/>
    <CultureName xmlns="ce2d5f36-245c-457c-9ced-9933dfbb91a1" xsi:nil="true"/>
    <Distribution_Groups xmlns="ce2d5f36-245c-457c-9ced-9933dfbb91a1" xsi:nil="true"/>
    <LMS_Mappings xmlns="ce2d5f36-245c-457c-9ced-9933dfbb91a1" xsi:nil="true"/>
    <Invited_Students xmlns="ce2d5f36-245c-457c-9ced-9933dfbb91a1" xsi:nil="true"/>
    <Templates xmlns="ce2d5f36-245c-457c-9ced-9933dfbb91a1" xsi:nil="true"/>
    <TeamsChannelId xmlns="ce2d5f36-245c-457c-9ced-9933dfbb91a1" xsi:nil="true"/>
    <DefaultSectionNames xmlns="ce2d5f36-245c-457c-9ced-9933dfbb91a1" xsi:nil="true"/>
    <_activity xmlns="ce2d5f36-245c-457c-9ced-9933dfbb9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9956C06E2604EA62CD62FCA600DCE" ma:contentTypeVersion="35" ma:contentTypeDescription="Create a new document." ma:contentTypeScope="" ma:versionID="4494d7082566468319ac1739e92e0f11">
  <xsd:schema xmlns:xsd="http://www.w3.org/2001/XMLSchema" xmlns:xs="http://www.w3.org/2001/XMLSchema" xmlns:p="http://schemas.microsoft.com/office/2006/metadata/properties" xmlns:ns3="6a72a397-c4a8-44a7-bd11-7fe4dcc6121e" xmlns:ns4="ce2d5f36-245c-457c-9ced-9933dfbb91a1" targetNamespace="http://schemas.microsoft.com/office/2006/metadata/properties" ma:root="true" ma:fieldsID="316ad8f74e946ea536c36c6ae07cde25" ns3:_="" ns4:_="">
    <xsd:import namespace="6a72a397-c4a8-44a7-bd11-7fe4dcc6121e"/>
    <xsd:import namespace="ce2d5f36-245c-457c-9ced-9933dfbb9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a397-c4a8-44a7-bd11-7fe4dcc61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f36-245c-457c-9ced-9933dfbb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a72a397-c4a8-44a7-bd11-7fe4dcc6121e"/>
    <ds:schemaRef ds:uri="ce2d5f36-245c-457c-9ced-9933dfbb91a1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2A2BCA-759E-4556-AA7A-A815EB29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a397-c4a8-44a7-bd11-7fe4dcc6121e"/>
    <ds:schemaRef ds:uri="ce2d5f36-245c-457c-9ced-9933dfbb9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Miss. C. JimenezMiranda</cp:lastModifiedBy>
  <cp:revision>2</cp:revision>
  <dcterms:created xsi:type="dcterms:W3CDTF">2022-12-06T08:04:00Z</dcterms:created>
  <dcterms:modified xsi:type="dcterms:W3CDTF">2022-12-06T08:04:00Z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0x0101004AB9956C06E2604EA62CD62FCA600DCE</vt:lpwstr>
  </property>
</Properties>
</file>