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D31B" w14:textId="77777777" w:rsidR="00B00DF0" w:rsidRPr="00B00DF0" w:rsidRDefault="00B00DF0" w:rsidP="00B0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0D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00DF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"https://support.sparx.co.uk/en/knowledge/what-is-independent-learning-in-sparx-and-how-does-it-work" \l "how-do-students" \t "_blank" </w:instrText>
      </w:r>
      <w:r w:rsidRPr="00B00D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B00DF0">
        <w:rPr>
          <w:rFonts w:ascii="Calibri" w:eastAsia="Times New Roman" w:hAnsi="Calibri" w:cs="Calibri"/>
          <w:color w:val="0000FF"/>
          <w:u w:val="single"/>
          <w:bdr w:val="none" w:sz="0" w:space="0" w:color="auto" w:frame="1"/>
          <w:shd w:val="clear" w:color="auto" w:fill="FFFFFF"/>
          <w:lang w:eastAsia="en-GB"/>
        </w:rPr>
        <w:t>https://support.sparx.co.uk/en/knowledge/what-is-independent-learning-in-sparx-and-how-does-it-work#how-do-students</w:t>
      </w:r>
      <w:r w:rsidRPr="00B00D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000"/>
      </w:tblGrid>
      <w:tr w:rsidR="00B00DF0" w:rsidRPr="00B00DF0" w14:paraId="15A4617E" w14:textId="77777777" w:rsidTr="00B00DF0">
        <w:trPr>
          <w:tblCellSpacing w:w="15" w:type="dxa"/>
        </w:trPr>
        <w:tc>
          <w:tcPr>
            <w:tcW w:w="11520" w:type="dxa"/>
            <w:hideMark/>
          </w:tcPr>
          <w:p w14:paraId="1FD3A66D" w14:textId="77777777" w:rsidR="00B00DF0" w:rsidRPr="00B00DF0" w:rsidRDefault="00B00DF0" w:rsidP="00B00DF0">
            <w:pPr>
              <w:spacing w:line="240" w:lineRule="auto"/>
              <w:textAlignment w:val="baseline"/>
              <w:divId w:val="1090808267"/>
              <w:rPr>
                <w:rFonts w:ascii="Segoe UI Light" w:eastAsia="Times New Roman" w:hAnsi="Segoe UI Light" w:cs="Segoe UI Light"/>
                <w:sz w:val="32"/>
                <w:szCs w:val="32"/>
                <w:lang w:eastAsia="en-GB"/>
              </w:rPr>
            </w:pPr>
            <w:hyperlink r:id="rId7" w:anchor="how-do-students" w:tgtFrame="_blank" w:history="1">
              <w:r w:rsidRPr="00B00D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 xml:space="preserve">What is Independent Learning in </w:t>
              </w:r>
              <w:proofErr w:type="spellStart"/>
              <w:r w:rsidRPr="00B00D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>Sparx</w:t>
              </w:r>
              <w:proofErr w:type="spellEnd"/>
              <w:r w:rsidRPr="00B00D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 xml:space="preserve"> and how does it work?</w:t>
              </w:r>
            </w:hyperlink>
          </w:p>
        </w:tc>
      </w:tr>
    </w:tbl>
    <w:p w14:paraId="6DC73295" w14:textId="77777777" w:rsidR="00AD2C81" w:rsidRDefault="00AD2C81"/>
    <w:sectPr w:rsidR="00AD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0"/>
    <w:rsid w:val="00014604"/>
    <w:rsid w:val="008B5E5D"/>
    <w:rsid w:val="00AD2C81"/>
    <w:rsid w:val="00B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E18F"/>
  <w15:chartTrackingRefBased/>
  <w15:docId w15:val="{E0658781-CA4D-4A46-8995-A6972C9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26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upport.sparx.co.uk/en/knowledge/what-is-independent-learning-in-sparx-and-how-does-it-wor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Owner xmlns="ce2d5f36-245c-457c-9ced-9933dfbb91a1">
      <UserInfo>
        <DisplayName/>
        <AccountId xsi:nil="true"/>
        <AccountType/>
      </UserInfo>
    </Owner>
    <Distribution_Groups xmlns="ce2d5f36-245c-457c-9ced-9933dfbb91a1" xsi:nil="true"/>
    <LMS_Mappings xmlns="ce2d5f36-245c-457c-9ced-9933dfbb91a1" xsi:nil="true"/>
    <_activity xmlns="ce2d5f36-245c-457c-9ced-9933dfbb91a1" xsi:nil="true"/>
    <NotebookType xmlns="ce2d5f36-245c-457c-9ced-9933dfbb91a1" xsi:nil="true"/>
    <IsNotebookLocked xmlns="ce2d5f36-245c-457c-9ced-9933dfbb91a1" xsi:nil="true"/>
    <Templates xmlns="ce2d5f36-245c-457c-9ced-9933dfbb91a1" xsi:nil="true"/>
    <Students xmlns="ce2d5f36-245c-457c-9ced-9933dfbb91a1">
      <UserInfo>
        <DisplayName/>
        <AccountId xsi:nil="true"/>
        <AccountType/>
      </UserInfo>
    </Students>
    <Student_Groups xmlns="ce2d5f36-245c-457c-9ced-9933dfbb91a1">
      <UserInfo>
        <DisplayName/>
        <AccountId xsi:nil="true"/>
        <AccountType/>
      </UserInfo>
    </Student_Groups>
    <TeamsChannelI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Invited_Students xmlns="ce2d5f36-245c-457c-9ced-9933dfbb91a1" xsi:nil="true"/>
    <Is_Collaboration_Space_Locked xmlns="ce2d5f36-245c-457c-9ced-9933dfbb91a1" xsi:nil="true"/>
    <FolderType xmlns="ce2d5f36-245c-457c-9ced-9933dfbb91a1" xsi:nil="true"/>
    <Teachers xmlns="ce2d5f36-245c-457c-9ced-9933dfbb91a1">
      <UserInfo>
        <DisplayName/>
        <AccountId xsi:nil="true"/>
        <AccountType/>
      </UserInfo>
    </Teachers>
    <AppVersion xmlns="ce2d5f36-245c-457c-9ced-9933dfbb91a1" xsi:nil="true"/>
    <Invited_Teachers xmlns="ce2d5f36-245c-457c-9ced-9933dfbb91a1" xsi:nil="true"/>
    <DefaultSectionNames xmlns="ce2d5f36-245c-457c-9ced-9933dfbb91a1" xsi:nil="true"/>
  </documentManagement>
</p:properties>
</file>

<file path=customXml/itemProps1.xml><?xml version="1.0" encoding="utf-8"?>
<ds:datastoreItem xmlns:ds="http://schemas.openxmlformats.org/officeDocument/2006/customXml" ds:itemID="{B34CB31E-0CE6-438C-9FE4-2CF74394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79E9A-BD78-45AA-B16C-0E84DC2CD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70C68-4C7B-46D2-9080-205028162F24}">
  <ds:schemaRefs>
    <ds:schemaRef ds:uri="http://purl.org/dc/terms/"/>
    <ds:schemaRef ds:uri="http://www.w3.org/XML/1998/namespace"/>
    <ds:schemaRef ds:uri="ce2d5f36-245c-457c-9ced-9933dfbb91a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72a397-c4a8-44a7-bd11-7fe4dcc612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C. JimenezMiranda</dc:creator>
  <cp:keywords/>
  <dc:description/>
  <cp:lastModifiedBy>Miss. C. JimenezMiranda</cp:lastModifiedBy>
  <cp:revision>1</cp:revision>
  <dcterms:created xsi:type="dcterms:W3CDTF">2022-12-13T11:10:00Z</dcterms:created>
  <dcterms:modified xsi:type="dcterms:W3CDTF">2022-12-13T11:11:00Z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