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067"/>
        <w:gridCol w:w="4748"/>
      </w:tblGrid>
      <w:tr w:rsidRPr="00C23327" w:rsidR="007D707A" w:rsidTr="5DA1BD19" w14:paraId="72F864C9" w14:textId="77777777">
        <w:tc>
          <w:tcPr>
            <w:tcW w:w="5067" w:type="dxa"/>
            <w:tcMar/>
          </w:tcPr>
          <w:p w:rsidRPr="00C23327" w:rsidR="007D707A" w:rsidP="0007682C" w:rsidRDefault="007D707A" w14:paraId="4F112E2E" w14:textId="777777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SUBJECT: </w:t>
            </w:r>
            <w:r>
              <w:rPr>
                <w:b/>
                <w:bCs/>
              </w:rPr>
              <w:t>Spanish</w:t>
            </w:r>
          </w:p>
        </w:tc>
        <w:tc>
          <w:tcPr>
            <w:tcW w:w="4748" w:type="dxa"/>
            <w:tcMar/>
          </w:tcPr>
          <w:p w:rsidRPr="00C23327" w:rsidR="007D707A" w:rsidP="0007682C" w:rsidRDefault="007D707A" w14:paraId="6125674A" w14:textId="777777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>
              <w:rPr>
                <w:b/>
                <w:bCs/>
              </w:rPr>
              <w:t xml:space="preserve"> Y7</w:t>
            </w:r>
          </w:p>
        </w:tc>
      </w:tr>
      <w:tr w:rsidRPr="00C23327" w:rsidR="007D707A" w:rsidTr="5DA1BD19" w14:paraId="25EAD546" w14:textId="77777777">
        <w:tc>
          <w:tcPr>
            <w:tcW w:w="5067" w:type="dxa"/>
            <w:tcMar/>
          </w:tcPr>
          <w:p w:rsidRPr="00C23327" w:rsidR="007D707A" w:rsidP="0007682C" w:rsidRDefault="007D707A" w14:paraId="3E3F6A3B" w14:textId="777777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  <w:r>
              <w:rPr>
                <w:b/>
                <w:bCs/>
              </w:rPr>
              <w:t>Summer Term</w:t>
            </w:r>
          </w:p>
        </w:tc>
        <w:tc>
          <w:tcPr>
            <w:tcW w:w="4748" w:type="dxa"/>
            <w:tcMar/>
          </w:tcPr>
          <w:p w:rsidR="007D707A" w:rsidP="0007682C" w:rsidRDefault="007D707A" w14:paraId="21DB32FA" w14:textId="1E039276">
            <w:pPr>
              <w:rPr>
                <w:b w:val="1"/>
                <w:bCs w:val="1"/>
              </w:rPr>
            </w:pPr>
            <w:r w:rsidRPr="62399DE0" w:rsidR="007D707A">
              <w:rPr>
                <w:b w:val="1"/>
                <w:bCs w:val="1"/>
              </w:rPr>
              <w:t>RSL CONTACT DETAILS:</w:t>
            </w:r>
            <w:r w:rsidRPr="62399DE0" w:rsidR="007D707A">
              <w:rPr>
                <w:b w:val="1"/>
                <w:bCs w:val="1"/>
              </w:rPr>
              <w:t xml:space="preserve"> </w:t>
            </w:r>
          </w:p>
          <w:p w:rsidR="63A2CF28" w:rsidP="62399DE0" w:rsidRDefault="63A2CF28" w14:paraId="1BC58BC5" w14:textId="62EBD22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2399DE0" w:rsidR="63A2CF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Janand@woolwichpolyboys.co.uk</w:t>
            </w:r>
          </w:p>
          <w:p w:rsidRPr="00C23327" w:rsidR="007D707A" w:rsidP="0007682C" w:rsidRDefault="007D707A" w14:paraId="713F569E" w14:textId="77777777">
            <w:pPr>
              <w:rPr>
                <w:b/>
                <w:bCs/>
              </w:rPr>
            </w:pPr>
          </w:p>
        </w:tc>
      </w:tr>
      <w:tr w:rsidRPr="002F544F" w:rsidR="007D707A" w:rsidTr="5DA1BD19" w14:paraId="42CC876D" w14:textId="77777777">
        <w:tc>
          <w:tcPr>
            <w:tcW w:w="5067" w:type="dxa"/>
            <w:tcMar/>
          </w:tcPr>
          <w:p w:rsidR="007D707A" w:rsidP="0007682C" w:rsidRDefault="007D707A" w14:paraId="3D04AB3B" w14:textId="77777777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:rsidRPr="00115B8C" w:rsidR="007D707A" w:rsidP="0007682C" w:rsidRDefault="007D707A" w14:paraId="7729D73D" w14:textId="77777777">
            <w:pPr>
              <w:rPr>
                <w:i/>
                <w:iCs/>
              </w:rPr>
            </w:pPr>
          </w:p>
          <w:p w:rsidR="007D707A" w:rsidP="0007682C" w:rsidRDefault="007D707A" w14:paraId="1B333314" w14:textId="00932816"/>
        </w:tc>
        <w:tc>
          <w:tcPr>
            <w:tcW w:w="4748" w:type="dxa"/>
            <w:tcMar/>
          </w:tcPr>
          <w:p w:rsidRPr="002F544F" w:rsidR="007D707A" w:rsidP="0007682C" w:rsidRDefault="007D707A" w14:paraId="163B39BF" w14:textId="77777777">
            <w:pPr>
              <w:ind w:left="1080"/>
              <w:rPr>
                <w:b/>
                <w:bCs/>
              </w:rPr>
            </w:pPr>
            <w:r w:rsidRPr="002F544F">
              <w:rPr>
                <w:b/>
                <w:bCs/>
              </w:rPr>
              <w:t>Module 1- Mi Life</w:t>
            </w:r>
          </w:p>
          <w:p w:rsidR="007D707A" w:rsidP="007D707A" w:rsidRDefault="007D707A" w14:paraId="7922FFB1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Greetings </w:t>
            </w:r>
          </w:p>
          <w:p w:rsidR="007D707A" w:rsidP="007D707A" w:rsidRDefault="007D707A" w14:paraId="4EB8290E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What type of person are </w:t>
            </w:r>
            <w:proofErr w:type="gramStart"/>
            <w:r>
              <w:t>you</w:t>
            </w:r>
            <w:proofErr w:type="gramEnd"/>
          </w:p>
          <w:p w:rsidR="007D707A" w:rsidP="007D707A" w:rsidRDefault="007D707A" w14:paraId="0A0BCC64" w14:textId="77777777">
            <w:pPr>
              <w:pStyle w:val="ListParagraph"/>
              <w:numPr>
                <w:ilvl w:val="0"/>
                <w:numId w:val="1"/>
              </w:numPr>
            </w:pPr>
            <w:r>
              <w:t>Talking about brothers &amp; sisters</w:t>
            </w:r>
          </w:p>
          <w:p w:rsidR="007D707A" w:rsidP="007D707A" w:rsidRDefault="007D707A" w14:paraId="01ACC4B1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Saying when is your </w:t>
            </w:r>
            <w:proofErr w:type="gramStart"/>
            <w:r>
              <w:t>birthday</w:t>
            </w:r>
            <w:proofErr w:type="gramEnd"/>
          </w:p>
          <w:p w:rsidR="007D707A" w:rsidP="007D707A" w:rsidRDefault="007D707A" w14:paraId="5C025BCB" w14:textId="77777777">
            <w:pPr>
              <w:pStyle w:val="ListParagraph"/>
              <w:numPr>
                <w:ilvl w:val="0"/>
                <w:numId w:val="1"/>
              </w:numPr>
            </w:pPr>
            <w:r>
              <w:t>Talking about pets</w:t>
            </w:r>
          </w:p>
          <w:p w:rsidRPr="002F544F" w:rsidR="007D707A" w:rsidP="0007682C" w:rsidRDefault="007D707A" w14:paraId="61885C01" w14:textId="77777777">
            <w:pPr>
              <w:pStyle w:val="ListParagraph"/>
              <w:ind w:left="1800"/>
              <w:rPr>
                <w:b/>
                <w:bCs/>
              </w:rPr>
            </w:pPr>
            <w:r w:rsidRPr="002F544F">
              <w:rPr>
                <w:b/>
                <w:bCs/>
              </w:rPr>
              <w:t>Module 2- Free time</w:t>
            </w:r>
          </w:p>
          <w:p w:rsidR="007D707A" w:rsidP="007D707A" w:rsidRDefault="007D707A" w14:paraId="473E7A5D" w14:textId="77777777">
            <w:pPr>
              <w:pStyle w:val="ListParagraph"/>
              <w:numPr>
                <w:ilvl w:val="0"/>
                <w:numId w:val="1"/>
              </w:numPr>
            </w:pPr>
            <w:r>
              <w:t>What you like to do</w:t>
            </w:r>
          </w:p>
          <w:p w:rsidR="007D707A" w:rsidP="007D707A" w:rsidRDefault="007D707A" w14:paraId="42E9201F" w14:textId="77777777">
            <w:pPr>
              <w:pStyle w:val="ListParagraph"/>
              <w:numPr>
                <w:ilvl w:val="0"/>
                <w:numId w:val="1"/>
              </w:numPr>
            </w:pPr>
            <w:r>
              <w:t>Free time + opinions</w:t>
            </w:r>
          </w:p>
          <w:p w:rsidR="007D707A" w:rsidP="007D707A" w:rsidRDefault="007D707A" w14:paraId="0482130B" w14:textId="77777777">
            <w:pPr>
              <w:pStyle w:val="ListParagraph"/>
              <w:numPr>
                <w:ilvl w:val="0"/>
                <w:numId w:val="1"/>
              </w:numPr>
            </w:pPr>
            <w:r>
              <w:t>Talking about the weather</w:t>
            </w:r>
          </w:p>
          <w:p w:rsidR="007D707A" w:rsidP="007D707A" w:rsidRDefault="007D707A" w14:paraId="0D212EF1" w14:textId="77777777">
            <w:pPr>
              <w:pStyle w:val="ListParagraph"/>
              <w:numPr>
                <w:ilvl w:val="0"/>
                <w:numId w:val="1"/>
              </w:numPr>
            </w:pPr>
            <w:r>
              <w:t>Talking about sports</w:t>
            </w:r>
          </w:p>
          <w:p w:rsidR="007D707A" w:rsidP="007D707A" w:rsidRDefault="007D707A" w14:paraId="4D1291E4" w14:textId="77777777">
            <w:pPr>
              <w:pStyle w:val="ListParagraph"/>
              <w:numPr>
                <w:ilvl w:val="0"/>
                <w:numId w:val="1"/>
              </w:numPr>
            </w:pPr>
            <w:r>
              <w:t>Reading skills</w:t>
            </w:r>
          </w:p>
          <w:p w:rsidR="007D707A" w:rsidP="0007682C" w:rsidRDefault="007D707A" w14:paraId="5C73B676" w14:textId="77777777">
            <w:pPr>
              <w:pStyle w:val="ListParagraph"/>
              <w:ind w:left="1800"/>
              <w:rPr>
                <w:b/>
                <w:bCs/>
              </w:rPr>
            </w:pPr>
            <w:r w:rsidRPr="002F544F">
              <w:rPr>
                <w:b/>
                <w:bCs/>
              </w:rPr>
              <w:t xml:space="preserve">Module 3- Talking about </w:t>
            </w:r>
            <w:proofErr w:type="gramStart"/>
            <w:r w:rsidRPr="002F544F">
              <w:rPr>
                <w:b/>
                <w:bCs/>
              </w:rPr>
              <w:t>school</w:t>
            </w:r>
            <w:proofErr w:type="gramEnd"/>
          </w:p>
          <w:p w:rsidRPr="002F544F" w:rsidR="007D707A" w:rsidP="007D707A" w:rsidRDefault="007D707A" w14:paraId="5E2BB684" w14:textId="77777777">
            <w:pPr>
              <w:pStyle w:val="ListParagraph"/>
              <w:numPr>
                <w:ilvl w:val="0"/>
                <w:numId w:val="1"/>
              </w:numPr>
            </w:pPr>
            <w:r w:rsidRPr="002F544F">
              <w:t xml:space="preserve">Subjects </w:t>
            </w:r>
          </w:p>
          <w:p w:rsidRPr="002F544F" w:rsidR="007D707A" w:rsidP="007D707A" w:rsidRDefault="007D707A" w14:paraId="4E05C423" w14:textId="77777777">
            <w:pPr>
              <w:pStyle w:val="ListParagraph"/>
              <w:numPr>
                <w:ilvl w:val="0"/>
                <w:numId w:val="1"/>
              </w:numPr>
            </w:pPr>
            <w:r w:rsidRPr="002F544F">
              <w:t>Subjects +opinions</w:t>
            </w:r>
          </w:p>
          <w:p w:rsidRPr="002F544F" w:rsidR="007D707A" w:rsidP="007D707A" w:rsidRDefault="007D707A" w14:paraId="4E4258EB" w14:textId="77777777">
            <w:pPr>
              <w:pStyle w:val="ListParagraph"/>
              <w:numPr>
                <w:ilvl w:val="0"/>
                <w:numId w:val="1"/>
              </w:numPr>
            </w:pPr>
            <w:r w:rsidRPr="002F544F">
              <w:t>Describing school</w:t>
            </w:r>
          </w:p>
          <w:p w:rsidRPr="002F544F" w:rsidR="007D707A" w:rsidP="007D707A" w:rsidRDefault="007D707A" w14:paraId="6259FFEB" w14:textId="77777777">
            <w:pPr>
              <w:pStyle w:val="ListParagraph"/>
              <w:numPr>
                <w:ilvl w:val="0"/>
                <w:numId w:val="1"/>
              </w:numPr>
            </w:pPr>
            <w:r w:rsidRPr="002F544F">
              <w:t>Break time activities</w:t>
            </w:r>
          </w:p>
          <w:p w:rsidRPr="002F544F" w:rsidR="007D707A" w:rsidP="007D707A" w:rsidRDefault="007D707A" w14:paraId="31BBBE54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F544F">
              <w:t>Listening skills</w:t>
            </w:r>
          </w:p>
          <w:p w:rsidR="007D707A" w:rsidP="0007682C" w:rsidRDefault="007D707A" w14:paraId="0A815BD5" w14:textId="77777777">
            <w:pPr>
              <w:pStyle w:val="ListParagraph"/>
              <w:ind w:left="1800"/>
              <w:rPr>
                <w:b/>
                <w:bCs/>
              </w:rPr>
            </w:pPr>
          </w:p>
          <w:p w:rsidR="007D707A" w:rsidP="0007682C" w:rsidRDefault="007D707A" w14:paraId="1FACC084" w14:textId="77777777">
            <w:pPr>
              <w:pStyle w:val="ListParagraph"/>
              <w:ind w:left="1800"/>
              <w:rPr>
                <w:b/>
                <w:bCs/>
              </w:rPr>
            </w:pPr>
            <w:r>
              <w:rPr>
                <w:b/>
                <w:bCs/>
              </w:rPr>
              <w:t>Module 4- My family &amp; Friends</w:t>
            </w:r>
          </w:p>
          <w:p w:rsidRPr="00C72C1B" w:rsidR="007D707A" w:rsidP="007D707A" w:rsidRDefault="007D707A" w14:paraId="41623C07" w14:textId="77777777">
            <w:pPr>
              <w:pStyle w:val="ListParagraph"/>
              <w:numPr>
                <w:ilvl w:val="0"/>
                <w:numId w:val="1"/>
              </w:numPr>
            </w:pPr>
            <w:r w:rsidRPr="00C72C1B">
              <w:t>Describing family members</w:t>
            </w:r>
          </w:p>
          <w:p w:rsidRPr="00C72C1B" w:rsidR="007D707A" w:rsidP="007D707A" w:rsidRDefault="007D707A" w14:paraId="70A5BB98" w14:textId="77777777">
            <w:pPr>
              <w:pStyle w:val="ListParagraph"/>
              <w:numPr>
                <w:ilvl w:val="0"/>
                <w:numId w:val="1"/>
              </w:numPr>
            </w:pPr>
            <w:r w:rsidRPr="00C72C1B">
              <w:t>Describing hair &amp; eye colour</w:t>
            </w:r>
          </w:p>
          <w:p w:rsidRPr="00C72C1B" w:rsidR="007D707A" w:rsidP="007D707A" w:rsidRDefault="007D707A" w14:paraId="211ABB5E" w14:textId="77777777">
            <w:pPr>
              <w:pStyle w:val="ListParagraph"/>
              <w:numPr>
                <w:ilvl w:val="0"/>
                <w:numId w:val="1"/>
              </w:numPr>
            </w:pPr>
            <w:r w:rsidRPr="00C72C1B">
              <w:t>Describing others using 3</w:t>
            </w:r>
            <w:r w:rsidRPr="00C72C1B">
              <w:rPr>
                <w:vertAlign w:val="superscript"/>
              </w:rPr>
              <w:t>rd</w:t>
            </w:r>
            <w:r w:rsidRPr="00C72C1B">
              <w:t xml:space="preserve"> person</w:t>
            </w:r>
          </w:p>
          <w:p w:rsidRPr="00C72C1B" w:rsidR="007D707A" w:rsidP="007D707A" w:rsidRDefault="007D707A" w14:paraId="1992D673" w14:textId="77777777">
            <w:pPr>
              <w:pStyle w:val="ListParagraph"/>
              <w:numPr>
                <w:ilvl w:val="0"/>
                <w:numId w:val="1"/>
              </w:numPr>
            </w:pPr>
            <w:r w:rsidRPr="00C72C1B">
              <w:t>Describing where you live</w:t>
            </w:r>
          </w:p>
          <w:p w:rsidRPr="00C72C1B" w:rsidR="007D707A" w:rsidP="007D707A" w:rsidRDefault="007D707A" w14:paraId="3139B054" w14:textId="77777777">
            <w:pPr>
              <w:pStyle w:val="ListParagraph"/>
              <w:numPr>
                <w:ilvl w:val="0"/>
                <w:numId w:val="1"/>
              </w:numPr>
            </w:pPr>
            <w:r w:rsidRPr="00C72C1B">
              <w:t>Reading skills</w:t>
            </w:r>
          </w:p>
          <w:p w:rsidRPr="002F544F" w:rsidR="007D707A" w:rsidP="0007682C" w:rsidRDefault="007D707A" w14:paraId="0D2E42FC" w14:textId="77777777">
            <w:pPr>
              <w:pStyle w:val="ListParagraph"/>
              <w:ind w:left="1800"/>
              <w:rPr>
                <w:b/>
                <w:bCs/>
              </w:rPr>
            </w:pPr>
          </w:p>
        </w:tc>
      </w:tr>
      <w:tr w:rsidR="007D707A" w:rsidTr="5DA1BD19" w14:paraId="7032261D" w14:textId="77777777">
        <w:tc>
          <w:tcPr>
            <w:tcW w:w="5067" w:type="dxa"/>
            <w:tcMar/>
          </w:tcPr>
          <w:p w:rsidRPr="00930DC1" w:rsidR="007D707A" w:rsidP="0007682C" w:rsidRDefault="007D707A" w14:paraId="3B743E2F" w14:textId="777777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:rsidR="007D707A" w:rsidP="0007682C" w:rsidRDefault="007D707A" w14:paraId="758265E4" w14:textId="77777777">
            <w:pPr>
              <w:ind w:left="72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links) </w:t>
            </w:r>
          </w:p>
        </w:tc>
        <w:tc>
          <w:tcPr>
            <w:tcW w:w="4748" w:type="dxa"/>
            <w:tcMar/>
          </w:tcPr>
          <w:p w:rsidR="007D707A" w:rsidP="0007682C" w:rsidRDefault="007D707A" w14:paraId="268BCD59" w14:textId="77777777">
            <w:pPr>
              <w:ind w:left="720"/>
            </w:pPr>
            <w:r>
              <w:t>Knowledge organisers/ vocab given for Every Module</w:t>
            </w:r>
          </w:p>
          <w:p w:rsidR="007D707A" w:rsidP="0007682C" w:rsidRDefault="007D707A" w14:paraId="5C518A00" w14:textId="77777777">
            <w:pPr>
              <w:pStyle w:val="NormalWeb"/>
              <w:shd w:val="clear" w:color="auto" w:fill="FFFFFF" w:themeFill="background1"/>
              <w:spacing w:before="0" w:beforeAutospacing="0" w:after="300" w:afterAutospacing="0"/>
              <w:rPr>
                <w:rFonts w:ascii="Open Sans" w:hAnsi="Open Sans" w:cs="Open Sans"/>
                <w:b/>
                <w:bCs/>
                <w:color w:val="3E3E3E"/>
                <w:sz w:val="21"/>
                <w:szCs w:val="21"/>
              </w:rPr>
            </w:pPr>
            <w:r w:rsidRPr="7410DBAF">
              <w:rPr>
                <w:rFonts w:ascii="Open Sans" w:hAnsi="Open Sans" w:cs="Open Sans"/>
                <w:b/>
                <w:bCs/>
                <w:color w:val="3E3E3E"/>
                <w:sz w:val="21"/>
                <w:szCs w:val="21"/>
              </w:rPr>
              <w:t>Active Learn</w:t>
            </w:r>
          </w:p>
          <w:p w:rsidR="007D707A" w:rsidP="0007682C" w:rsidRDefault="00542B94" w14:paraId="3F280475" w14:textId="77777777">
            <w:pPr>
              <w:pStyle w:val="NormalWeb"/>
              <w:shd w:val="clear" w:color="auto" w:fill="FFFFFF" w:themeFill="background1"/>
              <w:spacing w:before="0" w:beforeAutospacing="0" w:after="300" w:afterAutospacing="0"/>
              <w:rPr>
                <w:rFonts w:ascii="Open Sans" w:hAnsi="Open Sans" w:cs="Open Sans"/>
                <w:color w:val="3E3E3E"/>
                <w:sz w:val="21"/>
                <w:szCs w:val="21"/>
              </w:rPr>
            </w:pPr>
            <w:hyperlink r:id="rId6">
              <w:r w:rsidRPr="7410DBAF" w:rsidR="007D707A">
                <w:rPr>
                  <w:rStyle w:val="Hyperlink"/>
                </w:rPr>
                <w:t>https://www.pearsonactivelearn.com/app/home</w:t>
              </w:r>
            </w:hyperlink>
          </w:p>
          <w:p w:rsidR="007D707A" w:rsidP="0007682C" w:rsidRDefault="007D707A" w14:paraId="7D3FC9E7" w14:textId="77777777">
            <w:pPr>
              <w:pStyle w:val="NormalWeb"/>
              <w:shd w:val="clear" w:color="auto" w:fill="FFFFFF" w:themeFill="background1"/>
              <w:spacing w:before="0" w:beforeAutospacing="0" w:after="300" w:afterAutospacing="0"/>
              <w:rPr>
                <w:rFonts w:ascii="Open Sans" w:hAnsi="Open Sans" w:cs="Open Sans"/>
                <w:color w:val="3E3E3E"/>
                <w:sz w:val="21"/>
                <w:szCs w:val="21"/>
              </w:rPr>
            </w:pPr>
          </w:p>
          <w:p w:rsidR="007D707A" w:rsidP="0007682C" w:rsidRDefault="007D707A" w14:paraId="1331951D" w14:textId="77777777">
            <w:pPr>
              <w:ind w:left="720"/>
            </w:pPr>
          </w:p>
        </w:tc>
      </w:tr>
      <w:tr w:rsidR="007D707A" w:rsidTr="5DA1BD19" w14:paraId="71C62989" w14:textId="77777777">
        <w:tc>
          <w:tcPr>
            <w:tcW w:w="5067" w:type="dxa"/>
            <w:tcMar/>
          </w:tcPr>
          <w:p w:rsidRPr="00930DC1" w:rsidR="007D707A" w:rsidP="0007682C" w:rsidRDefault="007D707A" w14:paraId="4EED29A9" w14:textId="777777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taught in lessons? And when?</w:t>
            </w:r>
          </w:p>
        </w:tc>
        <w:tc>
          <w:tcPr>
            <w:tcW w:w="4748" w:type="dxa"/>
            <w:tcMar/>
          </w:tcPr>
          <w:p w:rsidR="007D707A" w:rsidP="0007682C" w:rsidRDefault="007D707A" w14:paraId="7B640D6F" w14:textId="77777777">
            <w:r>
              <w:t>Listening/ Reading/ Writing/ Speaking /Mind maps/ recall / Module Poly Pop Quizzes</w:t>
            </w:r>
          </w:p>
          <w:p w:rsidR="007D707A" w:rsidP="0007682C" w:rsidRDefault="007D707A" w14:paraId="486461BF" w14:textId="77777777">
            <w:r>
              <w:t xml:space="preserve">Exam skills – reading and exam </w:t>
            </w:r>
            <w:proofErr w:type="gramStart"/>
            <w:r>
              <w:t>practice</w:t>
            </w:r>
            <w:proofErr w:type="gramEnd"/>
          </w:p>
          <w:p w:rsidR="007D707A" w:rsidP="0007682C" w:rsidRDefault="007D707A" w14:paraId="4E06B121" w14:textId="77777777">
            <w:pPr>
              <w:ind w:left="720"/>
            </w:pPr>
            <w:r>
              <w:t xml:space="preserve">Every lesson/ once a week </w:t>
            </w:r>
          </w:p>
        </w:tc>
      </w:tr>
      <w:tr w:rsidRPr="00C23327" w:rsidR="007D707A" w:rsidTr="5DA1BD19" w14:paraId="224B0EB2" w14:textId="77777777">
        <w:tc>
          <w:tcPr>
            <w:tcW w:w="5067" w:type="dxa"/>
            <w:tcMar/>
          </w:tcPr>
          <w:p w:rsidRPr="00930DC1" w:rsidR="007D707A" w:rsidP="0007682C" w:rsidRDefault="007D707A" w14:paraId="5A3451D9" w14:textId="777777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</w:t>
            </w:r>
            <w:proofErr w:type="gramStart"/>
            <w:r w:rsidRPr="00930DC1">
              <w:rPr>
                <w:b/>
                <w:bCs/>
              </w:rPr>
              <w:t>understanding</w:t>
            </w:r>
            <w:proofErr w:type="gramEnd"/>
          </w:p>
          <w:p w:rsidR="007D707A" w:rsidP="0007682C" w:rsidRDefault="007D707A" w14:paraId="2434CD06" w14:textId="77777777">
            <w:pPr>
              <w:ind w:left="720"/>
            </w:pPr>
            <w:r>
              <w:lastRenderedPageBreak/>
              <w:t>(</w:t>
            </w:r>
            <w:proofErr w:type="gramStart"/>
            <w:r>
              <w:t>website</w:t>
            </w:r>
            <w:proofErr w:type="gramEnd"/>
            <w:r>
              <w:t>: where students can test themselves on what they have learnt/revised)</w:t>
            </w:r>
          </w:p>
          <w:p w:rsidR="007D707A" w:rsidP="0007682C" w:rsidRDefault="007D707A" w14:paraId="18AA14D5" w14:textId="77777777"/>
        </w:tc>
        <w:tc>
          <w:tcPr>
            <w:tcW w:w="4748" w:type="dxa"/>
            <w:tcMar/>
          </w:tcPr>
          <w:p w:rsidR="007D707A" w:rsidP="0007682C" w:rsidRDefault="007D707A" w14:paraId="4FEDE4F4" w14:textId="7777777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Vocabulary Practice</w:t>
            </w:r>
          </w:p>
          <w:p w:rsidR="007D707A" w:rsidP="0007682C" w:rsidRDefault="007D707A" w14:paraId="7475399B" w14:textId="77777777">
            <w:pPr>
              <w:rPr>
                <w:sz w:val="20"/>
                <w:szCs w:val="20"/>
              </w:rPr>
            </w:pPr>
            <w:r w:rsidRPr="7410DBAF">
              <w:rPr>
                <w:b/>
                <w:bCs/>
                <w:sz w:val="20"/>
                <w:szCs w:val="20"/>
              </w:rPr>
              <w:lastRenderedPageBreak/>
              <w:t>Active learn</w:t>
            </w:r>
            <w:r w:rsidRPr="7410DBAF">
              <w:rPr>
                <w:sz w:val="20"/>
                <w:szCs w:val="20"/>
              </w:rPr>
              <w:t xml:space="preserve"> vocabulary practice. This website will allow students to practise all the vocabulary covered in Spanish this year.</w:t>
            </w:r>
          </w:p>
          <w:p w:rsidR="007D707A" w:rsidP="0007682C" w:rsidRDefault="007D707A" w14:paraId="502FEEC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knowledge organisers to help with homework completion and vocab recall.</w:t>
            </w:r>
          </w:p>
          <w:p w:rsidRPr="00C23327" w:rsidR="007D707A" w:rsidP="0007682C" w:rsidRDefault="007D707A" w14:paraId="59E787A1" w14:textId="77777777">
            <w:pPr>
              <w:tabs>
                <w:tab w:val="left" w:pos="1532"/>
              </w:tabs>
            </w:pPr>
          </w:p>
        </w:tc>
      </w:tr>
      <w:tr w:rsidR="00542B94" w:rsidTr="5DA1BD19" w14:paraId="41EC78D7" w14:textId="77777777">
        <w:tc>
          <w:tcPr>
            <w:tcW w:w="5067" w:type="dxa"/>
            <w:tcMar/>
          </w:tcPr>
          <w:p w:rsidRPr="00930DC1" w:rsidR="00542B94" w:rsidP="0007682C" w:rsidRDefault="00542B94" w14:paraId="3E5DE948" w14:textId="77777777">
            <w:pPr>
              <w:ind w:left="720"/>
              <w:jc w:val="center"/>
              <w:rPr>
                <w:b/>
                <w:bCs/>
              </w:rPr>
            </w:pPr>
            <w:r w:rsidRPr="00930DC1">
              <w:rPr>
                <w:b/>
                <w:bCs/>
              </w:rPr>
              <w:lastRenderedPageBreak/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4748" w:type="dxa"/>
            <w:tcMar/>
          </w:tcPr>
          <w:p w:rsidR="00542B94" w:rsidP="0007682C" w:rsidRDefault="00542B94" w14:paraId="33CB3A4F" w14:textId="77777777">
            <w:r>
              <w:t>Listening/ Reading/ Writing/ Speaking /Mind maps/ recall / Module Poly Pop Quizzes</w:t>
            </w:r>
          </w:p>
          <w:p w:rsidR="00542B94" w:rsidP="0007682C" w:rsidRDefault="00542B94" w14:paraId="1688C9A9" w14:textId="77777777">
            <w:r>
              <w:t xml:space="preserve">Exam skills – reading and exam </w:t>
            </w:r>
            <w:proofErr w:type="gramStart"/>
            <w:r>
              <w:t>practice</w:t>
            </w:r>
            <w:proofErr w:type="gramEnd"/>
          </w:p>
          <w:p w:rsidR="00542B94" w:rsidP="0007682C" w:rsidRDefault="00542B94" w14:paraId="18AD0D85" w14:textId="77777777">
            <w:pPr>
              <w:ind w:left="720"/>
            </w:pPr>
            <w:r>
              <w:t>Every lesson/ once a week</w:t>
            </w:r>
          </w:p>
        </w:tc>
      </w:tr>
      <w:tr w:rsidR="00542B94" w:rsidTr="5DA1BD19" w14:paraId="1F621B06" w14:textId="77777777">
        <w:tc>
          <w:tcPr>
            <w:tcW w:w="5067" w:type="dxa"/>
            <w:tcMar/>
          </w:tcPr>
          <w:p w:rsidRPr="00930DC1" w:rsidR="00542B94" w:rsidP="0007682C" w:rsidRDefault="00542B94" w14:paraId="27E49B8F" w14:textId="77777777">
            <w:pPr>
              <w:ind w:left="720"/>
              <w:jc w:val="center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</w:t>
            </w:r>
            <w:proofErr w:type="gramStart"/>
            <w:r w:rsidRPr="00930DC1">
              <w:rPr>
                <w:b/>
                <w:bCs/>
              </w:rPr>
              <w:t>understanding</w:t>
            </w:r>
            <w:proofErr w:type="gramEnd"/>
          </w:p>
          <w:p w:rsidR="00542B94" w:rsidP="0007682C" w:rsidRDefault="00542B94" w14:paraId="0830936C" w14:textId="77777777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test themselves on what they have learnt/revised)</w:t>
            </w:r>
          </w:p>
          <w:p w:rsidR="00542B94" w:rsidP="0007682C" w:rsidRDefault="00542B94" w14:paraId="4A943AE0" w14:textId="77777777">
            <w:pPr>
              <w:jc w:val="center"/>
            </w:pPr>
          </w:p>
        </w:tc>
        <w:tc>
          <w:tcPr>
            <w:tcW w:w="4748" w:type="dxa"/>
            <w:tcMar/>
          </w:tcPr>
          <w:p w:rsidR="00542B94" w:rsidP="0007682C" w:rsidRDefault="00542B94" w14:paraId="33A37666" w14:textId="7777777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Vocabulary Practice</w:t>
            </w:r>
          </w:p>
          <w:p w:rsidR="00542B94" w:rsidP="0007682C" w:rsidRDefault="00542B94" w14:paraId="2101E46C" w14:textId="77777777">
            <w:pPr>
              <w:rPr>
                <w:sz w:val="20"/>
                <w:szCs w:val="20"/>
              </w:rPr>
            </w:pPr>
            <w:r w:rsidRPr="7410DBAF">
              <w:rPr>
                <w:b/>
                <w:bCs/>
                <w:sz w:val="20"/>
                <w:szCs w:val="20"/>
              </w:rPr>
              <w:t>Active Learn &amp; KO</w:t>
            </w:r>
            <w:r w:rsidRPr="7410DBAF">
              <w:rPr>
                <w:sz w:val="20"/>
                <w:szCs w:val="20"/>
              </w:rPr>
              <w:t xml:space="preserve"> vocabulary practice. This website will allow students to practise all the vocabulary covered in Spanish this year.</w:t>
            </w:r>
          </w:p>
          <w:p w:rsidR="00542B94" w:rsidP="0007682C" w:rsidRDefault="00542B94" w14:paraId="60A4D40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knowledge organisers to help with homework completion and vocab recall.</w:t>
            </w:r>
          </w:p>
          <w:p w:rsidRPr="00C23327" w:rsidR="00542B94" w:rsidP="0007682C" w:rsidRDefault="00542B94" w14:paraId="2E662339" w14:textId="77777777">
            <w:pPr>
              <w:tabs>
                <w:tab w:val="left" w:pos="1532"/>
              </w:tabs>
            </w:pPr>
          </w:p>
        </w:tc>
      </w:tr>
      <w:tr w:rsidR="00542B94" w:rsidTr="5DA1BD19" w14:paraId="74F437D5" w14:textId="77777777">
        <w:tc>
          <w:tcPr>
            <w:tcW w:w="5067" w:type="dxa"/>
            <w:tcMar/>
          </w:tcPr>
          <w:p w:rsidRPr="00930DC1" w:rsidR="00542B94" w:rsidP="0007682C" w:rsidRDefault="00542B94" w14:paraId="11B37C71" w14:textId="777777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Head of Department contact </w:t>
            </w:r>
            <w:proofErr w:type="gramStart"/>
            <w:r w:rsidRPr="00930DC1">
              <w:rPr>
                <w:b/>
                <w:bCs/>
              </w:rPr>
              <w:t>details</w:t>
            </w:r>
            <w:proofErr w:type="gramEnd"/>
          </w:p>
          <w:p w:rsidRPr="00A73CDC" w:rsidR="00542B94" w:rsidP="0007682C" w:rsidRDefault="00542B94" w14:paraId="2DB9A490" w14:textId="77777777">
            <w:pPr>
              <w:pStyle w:val="ListParagraph"/>
              <w:rPr>
                <w:b/>
                <w:bCs/>
              </w:rPr>
            </w:pPr>
          </w:p>
        </w:tc>
        <w:tc>
          <w:tcPr>
            <w:tcW w:w="4748" w:type="dxa"/>
            <w:tcMar/>
          </w:tcPr>
          <w:p w:rsidR="00542B94" w:rsidP="0007682C" w:rsidRDefault="00542B94" w14:paraId="45EAF3EA" w14:textId="77777777"/>
          <w:p w:rsidR="00542B94" w:rsidP="0007682C" w:rsidRDefault="00542B94" w14:paraId="619C3C6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Kamberaj: </w:t>
            </w:r>
            <w:hyperlink w:history="1" r:id="rId7">
              <w:r>
                <w:rPr>
                  <w:rStyle w:val="Hyperlink"/>
                  <w:sz w:val="20"/>
                  <w:szCs w:val="20"/>
                </w:rPr>
                <w:t>akamberaj@woolwichpoly.co.uk</w:t>
              </w:r>
            </w:hyperlink>
          </w:p>
          <w:p w:rsidR="00542B94" w:rsidP="0007682C" w:rsidRDefault="00542B94" w14:paraId="41C67145" w14:textId="77777777">
            <w:pPr>
              <w:ind w:left="720"/>
            </w:pPr>
            <w:r>
              <w:rPr>
                <w:sz w:val="20"/>
                <w:szCs w:val="20"/>
              </w:rPr>
              <w:t>Tel.: 020 8310 7000 (ext. 214)</w:t>
            </w:r>
          </w:p>
        </w:tc>
      </w:tr>
    </w:tbl>
    <w:p w:rsidR="00542B94" w:rsidP="00542B94" w:rsidRDefault="00542B94" w14:paraId="580EE96D" w14:textId="77777777"/>
    <w:p w:rsidR="007D707A" w:rsidRDefault="007D707A" w14:paraId="3CCA2748" w14:textId="77777777"/>
    <w:sectPr w:rsidR="007D707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481"/>
    <w:multiLevelType w:val="hybridMultilevel"/>
    <w:tmpl w:val="CA14E3B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88074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7A"/>
    <w:rsid w:val="00542B94"/>
    <w:rsid w:val="007D707A"/>
    <w:rsid w:val="5DA1BD19"/>
    <w:rsid w:val="62399DE0"/>
    <w:rsid w:val="63A2C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FA3F"/>
  <w15:chartTrackingRefBased/>
  <w15:docId w15:val="{879D4931-5832-4DB1-97B7-7A8418A8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707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0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D7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07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707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akamberaj@woolwichpoly.co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pearsonactivelearn.com/app/home" TargetMode="External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PolyMAT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Ms. A. Kamberaj</dc:creator>
  <keywords/>
  <dc:description/>
  <lastModifiedBy>Paa Doughan 07B2 - SP (WPB)</lastModifiedBy>
  <revision>4</revision>
  <dcterms:created xsi:type="dcterms:W3CDTF">2024-05-08T14:11:00.0000000Z</dcterms:created>
  <dcterms:modified xsi:type="dcterms:W3CDTF">2024-05-21T16:42:55.9820449Z</dcterms:modified>
</coreProperties>
</file>