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72318" w:rsidR="000103A5" w:rsidRDefault="000103A5" w14:paraId="23D01AA0" w14:textId="5673168E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-37"/>
        <w:tblW w:w="9923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Pr="00F61103" w:rsidR="000103A5" w:rsidTr="481C5537" w14:paraId="17ECDE30" w14:textId="77777777">
        <w:tc>
          <w:tcPr>
            <w:tcW w:w="3969" w:type="dxa"/>
            <w:tcMar/>
          </w:tcPr>
          <w:p w:rsidRPr="000103A5" w:rsidR="000103A5" w:rsidP="000103A5" w:rsidRDefault="000103A5" w14:paraId="3F696B0E" w14:textId="29A2B49F">
            <w:r w:rsidRPr="000103A5">
              <w:rPr>
                <w:b/>
                <w:bCs/>
              </w:rPr>
              <w:t>SUBJECT</w:t>
            </w:r>
            <w:r w:rsidRPr="000103A5">
              <w:t xml:space="preserve">: </w:t>
            </w:r>
            <w:r w:rsidR="00E90482">
              <w:t>Science</w:t>
            </w:r>
          </w:p>
        </w:tc>
        <w:tc>
          <w:tcPr>
            <w:tcW w:w="5954" w:type="dxa"/>
            <w:tcMar/>
          </w:tcPr>
          <w:p w:rsidRPr="000103A5" w:rsidR="000103A5" w:rsidP="000103A5" w:rsidRDefault="000103A5" w14:paraId="4A3CC20A" w14:textId="7950D452">
            <w:r w:rsidRPr="2233316B">
              <w:rPr>
                <w:b/>
                <w:bCs/>
              </w:rPr>
              <w:t>YEAR GROUP</w:t>
            </w:r>
            <w:r>
              <w:t xml:space="preserve">: </w:t>
            </w:r>
            <w:r w:rsidR="5EF07693">
              <w:t>7</w:t>
            </w:r>
          </w:p>
        </w:tc>
      </w:tr>
      <w:tr w:rsidRPr="00F61103" w:rsidR="000103A5" w:rsidTr="481C5537" w14:paraId="293AF140" w14:textId="77777777">
        <w:tc>
          <w:tcPr>
            <w:tcW w:w="3969" w:type="dxa"/>
            <w:tcMar/>
          </w:tcPr>
          <w:p w:rsidRPr="000103A5" w:rsidR="000103A5" w:rsidP="000103A5" w:rsidRDefault="000103A5" w14:paraId="7514A822" w14:textId="0A700AA7">
            <w:pPr>
              <w:rPr>
                <w:b/>
                <w:bCs/>
              </w:rPr>
            </w:pPr>
            <w:r w:rsidRPr="000103A5">
              <w:rPr>
                <w:b/>
                <w:bCs/>
              </w:rPr>
              <w:t xml:space="preserve">TERM: </w:t>
            </w:r>
            <w:r w:rsidR="00E90482">
              <w:rPr>
                <w:b/>
                <w:bCs/>
              </w:rPr>
              <w:t>Spring Term</w:t>
            </w:r>
          </w:p>
        </w:tc>
        <w:tc>
          <w:tcPr>
            <w:tcW w:w="5954" w:type="dxa"/>
            <w:tcMar/>
          </w:tcPr>
          <w:p w:rsidRPr="000103A5" w:rsidR="000103A5" w:rsidP="000103A5" w:rsidRDefault="000103A5" w14:paraId="260F1D13" w14:textId="40BA1532">
            <w:r w:rsidRPr="550C4F94" w:rsidR="000103A5">
              <w:rPr>
                <w:b w:val="1"/>
                <w:bCs w:val="1"/>
              </w:rPr>
              <w:t>RSL CONTACT DETAILS</w:t>
            </w:r>
            <w:r w:rsidR="000103A5">
              <w:rPr/>
              <w:t>:</w:t>
            </w:r>
          </w:p>
          <w:p w:rsidRPr="000103A5" w:rsidR="000103A5" w:rsidP="550C4F94" w:rsidRDefault="523273D8" w14:paraId="3483123E" w14:textId="1FB48675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50C4F94" w:rsidR="0A3603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Janand@woolwichpolyboys.co.uk</w:t>
            </w:r>
          </w:p>
          <w:p w:rsidRPr="000103A5" w:rsidR="000103A5" w:rsidP="550C4F94" w:rsidRDefault="000103A5" w14:paraId="235FB1F6" w14:noSpellErr="1" w14:textId="66351599">
            <w:pPr>
              <w:pStyle w:val="Normal"/>
            </w:pPr>
          </w:p>
        </w:tc>
      </w:tr>
      <w:tr w:rsidRPr="00F61103" w:rsidR="000103A5" w:rsidTr="481C5537" w14:paraId="55A093BD" w14:textId="77777777">
        <w:tc>
          <w:tcPr>
            <w:tcW w:w="3969" w:type="dxa"/>
            <w:tcMar/>
          </w:tcPr>
          <w:p w:rsidRPr="000103A5" w:rsidR="000103A5" w:rsidP="000103A5" w:rsidRDefault="000103A5" w14:paraId="5545F7A5" w14:textId="77777777">
            <w:pPr>
              <w:ind w:left="720"/>
              <w:jc w:val="center"/>
            </w:pPr>
            <w:r w:rsidRPr="000103A5">
              <w:rPr>
                <w:b/>
                <w:bCs/>
              </w:rPr>
              <w:t>Key topics students must revise:</w:t>
            </w:r>
          </w:p>
          <w:p w:rsidRPr="000103A5" w:rsidR="000103A5" w:rsidP="000103A5" w:rsidRDefault="000103A5" w14:paraId="783A5525" w14:textId="77777777">
            <w:pPr>
              <w:jc w:val="center"/>
            </w:pPr>
          </w:p>
        </w:tc>
        <w:tc>
          <w:tcPr>
            <w:tcW w:w="5954" w:type="dxa"/>
            <w:tcMar/>
          </w:tcPr>
          <w:p w:rsidR="000103A5" w:rsidP="00D258AB" w:rsidRDefault="00E90482" w14:paraId="28B55E14" w14:textId="5A023C95">
            <w:r>
              <w:t>Cells</w:t>
            </w:r>
            <w:r w:rsidR="35345645">
              <w:t xml:space="preserve"> (functions and transport</w:t>
            </w:r>
            <w:r w:rsidR="1A158BA0">
              <w:t>-diffusion)</w:t>
            </w:r>
          </w:p>
          <w:p w:rsidRPr="000103A5" w:rsidR="00D258AB" w:rsidP="2233316B" w:rsidRDefault="35345645" w14:paraId="6A4E5DD9" w14:textId="59559CCD">
            <w:r>
              <w:t>Atoms, elements and compounds</w:t>
            </w:r>
          </w:p>
          <w:p w:rsidRPr="000103A5" w:rsidR="00D258AB" w:rsidP="1C393D37" w:rsidRDefault="35345645" w14:paraId="67F9F3FA" w14:textId="7C1DDCE8">
            <w:r>
              <w:t>Forces</w:t>
            </w:r>
          </w:p>
          <w:p w:rsidR="00D258AB" w:rsidP="1C393D37" w:rsidRDefault="35345645" w14:paraId="45DB40B7" w14:textId="138384C4">
            <w:r>
              <w:t>Particle theory</w:t>
            </w:r>
          </w:p>
          <w:p w:rsidR="00CD5283" w:rsidP="1C393D37" w:rsidRDefault="00CD5283" w14:paraId="251F8A6C" w14:textId="28E99A9B">
            <w:r>
              <w:t>Body systems- Respiration, Circulatory System, Skeletal System and Reproduction</w:t>
            </w:r>
          </w:p>
          <w:p w:rsidR="00CD5283" w:rsidP="1C393D37" w:rsidRDefault="00CD5283" w14:paraId="35A66321" w14:textId="636D9217">
            <w:r>
              <w:t>Chemical Reactions</w:t>
            </w:r>
          </w:p>
          <w:p w:rsidR="00CD5283" w:rsidP="1C393D37" w:rsidRDefault="00CD5283" w14:paraId="4041A084" w14:textId="291B32DB">
            <w:r>
              <w:t>Acids and Alkalis</w:t>
            </w:r>
          </w:p>
          <w:p w:rsidRPr="000103A5" w:rsidR="00CD5283" w:rsidP="1C393D37" w:rsidRDefault="00CD5283" w14:paraId="0B4611A2" w14:textId="1B6613C7">
            <w:r>
              <w:t>Energy</w:t>
            </w:r>
          </w:p>
          <w:p w:rsidRPr="000103A5" w:rsidR="00D258AB" w:rsidP="1C393D37" w:rsidRDefault="1FF7EFE2" w14:paraId="440D847D" w14:textId="5FFC4706">
            <w:r>
              <w:t>HSW-graph skills, data handling, IV, DV and CV</w:t>
            </w:r>
          </w:p>
        </w:tc>
      </w:tr>
      <w:tr w:rsidRPr="00F61103" w:rsidR="000103A5" w:rsidTr="481C5537" w14:paraId="159D851F" w14:textId="77777777">
        <w:tc>
          <w:tcPr>
            <w:tcW w:w="3969" w:type="dxa"/>
            <w:tcMar/>
          </w:tcPr>
          <w:p w:rsidRPr="000103A5" w:rsidR="000103A5" w:rsidP="000103A5" w:rsidRDefault="000103A5" w14:paraId="0C509BD2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should students revise these topics?</w:t>
            </w:r>
          </w:p>
          <w:p w:rsidRPr="000103A5" w:rsidR="000103A5" w:rsidP="000103A5" w:rsidRDefault="000103A5" w14:paraId="0B7678D2" w14:textId="77777777">
            <w:pPr>
              <w:ind w:left="720"/>
              <w:jc w:val="center"/>
            </w:pPr>
            <w:r w:rsidRPr="000103A5">
              <w:t>(</w:t>
            </w:r>
            <w:proofErr w:type="gramStart"/>
            <w:r w:rsidRPr="000103A5">
              <w:t>e.g.</w:t>
            </w:r>
            <w:proofErr w:type="gramEnd"/>
            <w:r w:rsidRPr="000103A5">
              <w:t xml:space="preserve"> Knowledge organisers, Revision links</w:t>
            </w:r>
            <w:r w:rsidRPr="000103A5">
              <w:rPr>
                <w:b/>
                <w:bCs/>
              </w:rPr>
              <w:t xml:space="preserve"> </w:t>
            </w:r>
            <w:r w:rsidRPr="000103A5">
              <w:t>and resources)</w:t>
            </w:r>
          </w:p>
        </w:tc>
        <w:tc>
          <w:tcPr>
            <w:tcW w:w="5954" w:type="dxa"/>
            <w:tcMar/>
          </w:tcPr>
          <w:p w:rsidRPr="00AF5502" w:rsidR="00E90482" w:rsidP="000103A5" w:rsidRDefault="00E90482" w14:paraId="52DD9C22" w14:textId="5D361774">
            <w:r>
              <w:t>Use the knowledge organisers via email link</w:t>
            </w:r>
            <w:r w:rsidR="1BFF7701">
              <w:t xml:space="preserve"> to all yr</w:t>
            </w:r>
            <w:r w:rsidR="2FC3480F">
              <w:t>7</w:t>
            </w:r>
            <w:r w:rsidR="1BFF7701">
              <w:t>’s.</w:t>
            </w:r>
          </w:p>
          <w:p w:rsidRPr="00AF5502" w:rsidR="006948F4" w:rsidP="1C393D37" w:rsidRDefault="00662FF6" w14:paraId="3C2D54C5" w14:textId="7C1AD444">
            <w:hyperlink r:id="R91af708fc02046a7">
              <w:r w:rsidRPr="481C5537" w:rsidR="6216F5B2">
                <w:rPr>
                  <w:rStyle w:val="Hyperlink"/>
                </w:rPr>
                <w:t>https://classroom.thenational.academy/subjects-by-key-stage/key-stage-3/subjects/science</w:t>
              </w:r>
            </w:hyperlink>
          </w:p>
          <w:p w:rsidRPr="00AF5502" w:rsidR="006948F4" w:rsidP="1C393D37" w:rsidRDefault="00AF5502" w14:paraId="24D9BA9D" w14:textId="63A03540">
            <w:r>
              <w:t>Has videos, quizzes and worksheets to help them revise with answers!</w:t>
            </w:r>
          </w:p>
          <w:p w:rsidRPr="000103A5" w:rsidR="006948F4" w:rsidP="000103A5" w:rsidRDefault="006948F4" w14:paraId="29329C28" w14:textId="76D357BC">
            <w:pPr>
              <w:rPr>
                <w:color w:val="0070C0"/>
              </w:rPr>
            </w:pPr>
          </w:p>
        </w:tc>
      </w:tr>
      <w:tr w:rsidRPr="00F61103" w:rsidR="000103A5" w:rsidTr="481C5537" w14:paraId="78F5E204" w14:textId="77777777">
        <w:tc>
          <w:tcPr>
            <w:tcW w:w="3969" w:type="dxa"/>
            <w:tcMar/>
          </w:tcPr>
          <w:p w:rsidRPr="000103A5" w:rsidR="000103A5" w:rsidP="000103A5" w:rsidRDefault="000103A5" w14:paraId="5708C0E4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What revision skills are taught in lessons? And when?</w:t>
            </w:r>
          </w:p>
        </w:tc>
        <w:tc>
          <w:tcPr>
            <w:tcW w:w="5954" w:type="dxa"/>
            <w:tcMar/>
          </w:tcPr>
          <w:p w:rsidRPr="006948F4" w:rsidR="00D258AB" w:rsidP="00D258AB" w:rsidRDefault="00E90482" w14:paraId="3FD8DBC1" w14:textId="181EE82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Listening/ Read Now Tasks/ recall and retrieval through Poly Pop Quizzes</w:t>
            </w:r>
            <w:r w:rsidR="006948F4">
              <w:rPr>
                <w:color w:val="000000"/>
                <w:sz w:val="27"/>
                <w:szCs w:val="27"/>
              </w:rPr>
              <w:t>.  End of topic tests with Whole Class Feedback to develop exam skills every half term.  Regular practice of exam questions.</w:t>
            </w:r>
          </w:p>
          <w:p w:rsidRPr="000103A5" w:rsidR="00D258AB" w:rsidP="00D258AB" w:rsidRDefault="00D258AB" w14:paraId="0BD802F3" w14:textId="6E07E493"/>
        </w:tc>
      </w:tr>
      <w:tr w:rsidRPr="00F61103" w:rsidR="000103A5" w:rsidTr="481C5537" w14:paraId="52B9A8EB" w14:textId="77777777">
        <w:tc>
          <w:tcPr>
            <w:tcW w:w="3969" w:type="dxa"/>
            <w:tcMar/>
          </w:tcPr>
          <w:p w:rsidRPr="000103A5" w:rsidR="000103A5" w:rsidP="000103A5" w:rsidRDefault="00DF2131" w14:paraId="0BECB293" w14:textId="28EEDD2C">
            <w:pPr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 practice</w:t>
            </w:r>
          </w:p>
          <w:p w:rsidRPr="000103A5" w:rsidR="000103A5" w:rsidP="000103A5" w:rsidRDefault="000103A5" w14:paraId="128B57B2" w14:textId="77777777">
            <w:pPr>
              <w:ind w:left="720"/>
            </w:pPr>
            <w:r w:rsidRPr="000103A5">
              <w:t>(</w:t>
            </w:r>
            <w:proofErr w:type="gramStart"/>
            <w:r w:rsidRPr="000103A5">
              <w:t>website</w:t>
            </w:r>
            <w:proofErr w:type="gramEnd"/>
            <w:r w:rsidRPr="000103A5">
              <w:t>: where students can test themselves on what they have learnt/revised)</w:t>
            </w:r>
          </w:p>
          <w:p w:rsidRPr="000103A5" w:rsidR="000103A5" w:rsidP="000103A5" w:rsidRDefault="000103A5" w14:paraId="06AFF42D" w14:textId="77777777">
            <w:pPr>
              <w:jc w:val="center"/>
            </w:pPr>
          </w:p>
        </w:tc>
        <w:tc>
          <w:tcPr>
            <w:tcW w:w="5954" w:type="dxa"/>
            <w:tcMar/>
          </w:tcPr>
          <w:p w:rsidR="000103A5" w:rsidP="00D258AB" w:rsidRDefault="000103A5" w14:paraId="4D6F1C39" w14:textId="77777777">
            <w:pPr>
              <w:rPr>
                <w:b/>
                <w:bCs/>
                <w:i/>
                <w:iCs/>
                <w:u w:val="single"/>
              </w:rPr>
            </w:pPr>
          </w:p>
          <w:p w:rsidR="00D258AB" w:rsidP="00D258AB" w:rsidRDefault="00662FF6" w14:paraId="5A28F42E" w14:textId="6DE5C34B">
            <w:pPr>
              <w:rPr>
                <w:b/>
                <w:bCs/>
                <w:i/>
                <w:iCs/>
                <w:u w:val="single"/>
              </w:rPr>
            </w:pPr>
            <w:hyperlink w:history="1" r:id="rId10">
              <w:r w:rsidRPr="000C4E90" w:rsidR="00E90482">
                <w:rPr>
                  <w:rStyle w:val="Hyperlink"/>
                  <w:b/>
                  <w:bCs/>
                  <w:i/>
                  <w:iCs/>
                </w:rPr>
                <w:t>https://www.educationquizzes.com/ks3/science/</w:t>
              </w:r>
            </w:hyperlink>
          </w:p>
          <w:p w:rsidR="00E90482" w:rsidP="00D258AB" w:rsidRDefault="00E90482" w14:paraId="559CC228" w14:textId="7836CF7E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Seneca- link emailed to whole year </w:t>
            </w:r>
            <w:proofErr w:type="gramStart"/>
            <w:r>
              <w:rPr>
                <w:b/>
                <w:bCs/>
                <w:i/>
                <w:iCs/>
                <w:u w:val="single"/>
              </w:rPr>
              <w:t>group</w:t>
            </w:r>
            <w:proofErr w:type="gramEnd"/>
          </w:p>
          <w:p w:rsidR="00E90482" w:rsidP="00D258AB" w:rsidRDefault="00E90482" w14:paraId="502FDFEC" w14:textId="77777777">
            <w:pPr>
              <w:rPr>
                <w:b/>
                <w:bCs/>
                <w:i/>
                <w:iCs/>
                <w:u w:val="single"/>
              </w:rPr>
            </w:pPr>
          </w:p>
          <w:p w:rsidR="00D258AB" w:rsidP="00D258AB" w:rsidRDefault="00D258AB" w14:paraId="16F014BC" w14:textId="77777777">
            <w:pPr>
              <w:rPr>
                <w:b/>
                <w:bCs/>
                <w:i/>
                <w:iCs/>
                <w:u w:val="single"/>
              </w:rPr>
            </w:pPr>
          </w:p>
          <w:p w:rsidRPr="000103A5" w:rsidR="00D258AB" w:rsidP="00D258AB" w:rsidRDefault="00D258AB" w14:paraId="1F1DBBC8" w14:textId="1C662D99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Pr="00F61103" w:rsidR="000103A5" w:rsidTr="481C5537" w14:paraId="5DB9A244" w14:textId="77777777">
        <w:tc>
          <w:tcPr>
            <w:tcW w:w="3969" w:type="dxa"/>
            <w:tcMar/>
          </w:tcPr>
          <w:p w:rsidRPr="000103A5" w:rsidR="000103A5" w:rsidP="000103A5" w:rsidRDefault="000103A5" w14:paraId="3792213A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 xml:space="preserve">Head of Department contact </w:t>
            </w:r>
            <w:proofErr w:type="gramStart"/>
            <w:r w:rsidRPr="000103A5">
              <w:rPr>
                <w:b/>
                <w:bCs/>
              </w:rPr>
              <w:t>details</w:t>
            </w:r>
            <w:proofErr w:type="gramEnd"/>
          </w:p>
          <w:p w:rsidRPr="000103A5" w:rsidR="000103A5" w:rsidP="000103A5" w:rsidRDefault="000103A5" w14:paraId="7C119073" w14:textId="7777777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Mar/>
          </w:tcPr>
          <w:p w:rsidR="000103A5" w:rsidP="000103A5" w:rsidRDefault="00E90482" w14:paraId="43F20CB4" w14:textId="0D9255B0">
            <w:pPr>
              <w:ind w:left="720"/>
            </w:pPr>
            <w:r>
              <w:t xml:space="preserve">Ms H. </w:t>
            </w:r>
            <w:hyperlink w:history="1" r:id="rId11">
              <w:r w:rsidRPr="000C4E90">
                <w:rPr>
                  <w:rStyle w:val="Hyperlink"/>
                </w:rPr>
                <w:t>Yemenicioglu@woolwichpolyboys.co.uk</w:t>
              </w:r>
            </w:hyperlink>
          </w:p>
          <w:p w:rsidR="00E90482" w:rsidP="000103A5" w:rsidRDefault="00E90482" w14:paraId="3964DD5A" w14:textId="77777777">
            <w:pPr>
              <w:ind w:left="720"/>
            </w:pPr>
          </w:p>
          <w:p w:rsidR="00D258AB" w:rsidP="1C393D37" w:rsidRDefault="006948F4" w14:paraId="646D1D95" w14:textId="44B023F1">
            <w:pPr>
              <w:ind w:left="720"/>
              <w:rPr>
                <w:color w:val="000000" w:themeColor="text1"/>
                <w:sz w:val="27"/>
                <w:szCs w:val="27"/>
              </w:rPr>
            </w:pPr>
            <w:r w:rsidRPr="1C393D37">
              <w:rPr>
                <w:color w:val="000000" w:themeColor="text1"/>
                <w:sz w:val="27"/>
                <w:szCs w:val="27"/>
              </w:rPr>
              <w:t>Tel.: 020 8310 7000</w:t>
            </w:r>
          </w:p>
          <w:p w:rsidR="00D258AB" w:rsidP="000103A5" w:rsidRDefault="00D258AB" w14:paraId="3E652F9B" w14:textId="77777777">
            <w:pPr>
              <w:ind w:left="720"/>
            </w:pPr>
          </w:p>
          <w:p w:rsidR="00D258AB" w:rsidP="000103A5" w:rsidRDefault="00D258AB" w14:paraId="141CB08C" w14:textId="77777777">
            <w:pPr>
              <w:ind w:left="720"/>
            </w:pPr>
          </w:p>
          <w:p w:rsidR="00D258AB" w:rsidP="000103A5" w:rsidRDefault="00D258AB" w14:paraId="42B0AC19" w14:textId="77777777">
            <w:pPr>
              <w:ind w:left="720"/>
            </w:pPr>
          </w:p>
          <w:p w:rsidR="00D258AB" w:rsidP="000103A5" w:rsidRDefault="00D258AB" w14:paraId="070FECAF" w14:textId="77777777">
            <w:pPr>
              <w:ind w:left="720"/>
            </w:pPr>
          </w:p>
          <w:p w:rsidR="00D258AB" w:rsidP="000103A5" w:rsidRDefault="00D258AB" w14:paraId="226D4EC1" w14:textId="77777777">
            <w:pPr>
              <w:ind w:left="720"/>
            </w:pPr>
          </w:p>
          <w:p w:rsidRPr="000103A5" w:rsidR="00D258AB" w:rsidP="000103A5" w:rsidRDefault="00D258AB" w14:paraId="40216F5A" w14:textId="08F7B87D">
            <w:pPr>
              <w:ind w:left="720"/>
            </w:pPr>
          </w:p>
        </w:tc>
      </w:tr>
    </w:tbl>
    <w:p w:rsidR="00624CA0" w:rsidRDefault="00624CA0" w14:paraId="71CCAB3D" w14:textId="53D228C3"/>
    <w:p w:rsidR="00624CA0" w:rsidRDefault="00624CA0" w14:paraId="0C707D73" w14:textId="77777777"/>
    <w:sectPr w:rsidR="00624CA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4D7C"/>
    <w:multiLevelType w:val="hybridMultilevel"/>
    <w:tmpl w:val="910265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0B27D6"/>
    <w:multiLevelType w:val="hybridMultilevel"/>
    <w:tmpl w:val="3E6AF0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90536A"/>
    <w:multiLevelType w:val="hybridMultilevel"/>
    <w:tmpl w:val="70722F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064C"/>
    <w:multiLevelType w:val="hybridMultilevel"/>
    <w:tmpl w:val="86B41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B43F5"/>
    <w:multiLevelType w:val="hybridMultilevel"/>
    <w:tmpl w:val="9A620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F1310B"/>
    <w:multiLevelType w:val="hybridMultilevel"/>
    <w:tmpl w:val="62385D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853F04"/>
    <w:multiLevelType w:val="hybridMultilevel"/>
    <w:tmpl w:val="80F017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69357E"/>
    <w:multiLevelType w:val="hybridMultilevel"/>
    <w:tmpl w:val="E1C279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A84635"/>
    <w:multiLevelType w:val="hybridMultilevel"/>
    <w:tmpl w:val="6A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313133A"/>
    <w:multiLevelType w:val="hybridMultilevel"/>
    <w:tmpl w:val="B3C29A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836CC9"/>
    <w:multiLevelType w:val="hybridMultilevel"/>
    <w:tmpl w:val="7228F9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5E28B7"/>
    <w:multiLevelType w:val="hybridMultilevel"/>
    <w:tmpl w:val="4F467F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1671541">
    <w:abstractNumId w:val="5"/>
  </w:num>
  <w:num w:numId="2" w16cid:durableId="1656493184">
    <w:abstractNumId w:val="11"/>
  </w:num>
  <w:num w:numId="3" w16cid:durableId="1339389419">
    <w:abstractNumId w:val="8"/>
  </w:num>
  <w:num w:numId="4" w16cid:durableId="1086270524">
    <w:abstractNumId w:val="1"/>
  </w:num>
  <w:num w:numId="5" w16cid:durableId="1794052985">
    <w:abstractNumId w:val="3"/>
  </w:num>
  <w:num w:numId="6" w16cid:durableId="1165826257">
    <w:abstractNumId w:val="2"/>
  </w:num>
  <w:num w:numId="7" w16cid:durableId="1223908873">
    <w:abstractNumId w:val="6"/>
  </w:num>
  <w:num w:numId="8" w16cid:durableId="1018040634">
    <w:abstractNumId w:val="0"/>
  </w:num>
  <w:num w:numId="9" w16cid:durableId="1196886853">
    <w:abstractNumId w:val="10"/>
  </w:num>
  <w:num w:numId="10" w16cid:durableId="535044957">
    <w:abstractNumId w:val="7"/>
  </w:num>
  <w:num w:numId="11" w16cid:durableId="725953714">
    <w:abstractNumId w:val="9"/>
  </w:num>
  <w:num w:numId="12" w16cid:durableId="1769957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7"/>
    <w:rsid w:val="000103A5"/>
    <w:rsid w:val="0003193D"/>
    <w:rsid w:val="00240C36"/>
    <w:rsid w:val="00435A6C"/>
    <w:rsid w:val="0050743D"/>
    <w:rsid w:val="0061188D"/>
    <w:rsid w:val="00624CA0"/>
    <w:rsid w:val="00662FF6"/>
    <w:rsid w:val="00672318"/>
    <w:rsid w:val="006948F4"/>
    <w:rsid w:val="00814FA8"/>
    <w:rsid w:val="00845551"/>
    <w:rsid w:val="00997377"/>
    <w:rsid w:val="00AF5502"/>
    <w:rsid w:val="00C23327"/>
    <w:rsid w:val="00CD5283"/>
    <w:rsid w:val="00D258AB"/>
    <w:rsid w:val="00DF2131"/>
    <w:rsid w:val="00E90482"/>
    <w:rsid w:val="00E945EC"/>
    <w:rsid w:val="0A360325"/>
    <w:rsid w:val="19AF07D8"/>
    <w:rsid w:val="1A158BA0"/>
    <w:rsid w:val="1B4AD839"/>
    <w:rsid w:val="1BFF7701"/>
    <w:rsid w:val="1C3495B9"/>
    <w:rsid w:val="1C393D37"/>
    <w:rsid w:val="1FF7EFE2"/>
    <w:rsid w:val="2233316B"/>
    <w:rsid w:val="27B734FA"/>
    <w:rsid w:val="2AB8EE95"/>
    <w:rsid w:val="2FC3480F"/>
    <w:rsid w:val="33993D1B"/>
    <w:rsid w:val="35345645"/>
    <w:rsid w:val="41F5C0A9"/>
    <w:rsid w:val="481C5537"/>
    <w:rsid w:val="523273D8"/>
    <w:rsid w:val="53B993AC"/>
    <w:rsid w:val="54DA705B"/>
    <w:rsid w:val="550C4F94"/>
    <w:rsid w:val="591DC349"/>
    <w:rsid w:val="5ED92CA4"/>
    <w:rsid w:val="5EF07693"/>
    <w:rsid w:val="5EFC5A74"/>
    <w:rsid w:val="60ECFAB5"/>
    <w:rsid w:val="6216F5B2"/>
    <w:rsid w:val="6269E25D"/>
    <w:rsid w:val="72D8D11B"/>
    <w:rsid w:val="7A45B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1340"/>
  <w15:chartTrackingRefBased/>
  <w15:docId w15:val="{08ABD315-02D3-4990-A3C8-D51694C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332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3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2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C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Yemenicioglu@woolwichpolyboys.co.uk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educationquizzes.com/ks3/science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classroom.thenational.academy/subjects-by-key-stage/key-stage-3/subjects/science" TargetMode="External" Id="R91af708fc02046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d2eca195-83fc-450a-9a0d-67679c4181fc" xsi:nil="true"/>
    <Invited_Teachers xmlns="d2eca195-83fc-450a-9a0d-67679c4181fc" xsi:nil="true"/>
    <IsNotebookLocked xmlns="d2eca195-83fc-450a-9a0d-67679c4181fc" xsi:nil="true"/>
    <FolderType xmlns="d2eca195-83fc-450a-9a0d-67679c4181fc" xsi:nil="true"/>
    <Owner xmlns="d2eca195-83fc-450a-9a0d-67679c4181fc">
      <UserInfo>
        <DisplayName/>
        <AccountId xsi:nil="true"/>
        <AccountType/>
      </UserInfo>
    </Owner>
    <Students xmlns="d2eca195-83fc-450a-9a0d-67679c4181fc">
      <UserInfo>
        <DisplayName/>
        <AccountId xsi:nil="true"/>
        <AccountType/>
      </UserInfo>
    </Students>
    <NotebookType xmlns="d2eca195-83fc-450a-9a0d-67679c4181fc" xsi:nil="true"/>
    <Teachers xmlns="d2eca195-83fc-450a-9a0d-67679c4181fc">
      <UserInfo>
        <DisplayName/>
        <AccountId xsi:nil="true"/>
        <AccountType/>
      </UserInfo>
    </Teachers>
    <Student_Groups xmlns="d2eca195-83fc-450a-9a0d-67679c4181fc">
      <UserInfo>
        <DisplayName/>
        <AccountId xsi:nil="true"/>
        <AccountType/>
      </UserInfo>
    </Student_Groups>
    <AppVersion xmlns="d2eca195-83fc-450a-9a0d-67679c4181fc" xsi:nil="true"/>
    <Is_Collaboration_Space_Locked xmlns="d2eca195-83fc-450a-9a0d-67679c4181fc" xsi:nil="true"/>
    <Self_Registration_Enabled xmlns="d2eca195-83fc-450a-9a0d-67679c4181fc" xsi:nil="true"/>
    <Has_Teacher_Only_SectionGroup xmlns="d2eca195-83fc-450a-9a0d-67679c4181fc" xsi:nil="true"/>
    <CultureName xmlns="d2eca195-83fc-450a-9a0d-67679c4181fc" xsi:nil="true"/>
    <Distribution_Groups xmlns="d2eca195-83fc-450a-9a0d-67679c4181fc" xsi:nil="true"/>
    <LMS_Mappings xmlns="d2eca195-83fc-450a-9a0d-67679c4181fc" xsi:nil="true"/>
    <Invited_Students xmlns="d2eca195-83fc-450a-9a0d-67679c4181fc" xsi:nil="true"/>
    <Teams_Channel_Section_Location xmlns="d2eca195-83fc-450a-9a0d-67679c4181fc" xsi:nil="true"/>
    <Templates xmlns="d2eca195-83fc-450a-9a0d-67679c4181fc" xsi:nil="true"/>
    <TeamsChannelId xmlns="d2eca195-83fc-450a-9a0d-67679c4181fc" xsi:nil="true"/>
    <DefaultSectionNames xmlns="d2eca195-83fc-450a-9a0d-67679c4181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E2C300BCDE468887199292BCE268" ma:contentTypeVersion="35" ma:contentTypeDescription="Create a new document." ma:contentTypeScope="" ma:versionID="f57f65487062391d0c65fe7b6f765551">
  <xsd:schema xmlns:xsd="http://www.w3.org/2001/XMLSchema" xmlns:xs="http://www.w3.org/2001/XMLSchema" xmlns:p="http://schemas.microsoft.com/office/2006/metadata/properties" xmlns:ns3="1b703e91-45ef-422b-8c27-033a1997be37" xmlns:ns4="d2eca195-83fc-450a-9a0d-67679c4181fc" targetNamespace="http://schemas.microsoft.com/office/2006/metadata/properties" ma:root="true" ma:fieldsID="b2e1ed3c8da91ced32fdb3a045dacc59" ns3:_="" ns4:_="">
    <xsd:import namespace="1b703e91-45ef-422b-8c27-033a1997be37"/>
    <xsd:import namespace="d2eca195-83fc-450a-9a0d-67679c4181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Teams_Channel_Section_Loca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03e91-45ef-422b-8c27-033a1997be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a195-83fc-450a-9a0d-67679c41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AF9DA-80F4-4375-9FA6-0A75C15D72CD}">
  <ds:schemaRefs>
    <ds:schemaRef ds:uri="http://schemas.microsoft.com/office/2006/metadata/properties"/>
    <ds:schemaRef ds:uri="http://schemas.microsoft.com/office/infopath/2007/PartnerControls"/>
    <ds:schemaRef ds:uri="d2eca195-83fc-450a-9a0d-67679c4181fc"/>
  </ds:schemaRefs>
</ds:datastoreItem>
</file>

<file path=customXml/itemProps2.xml><?xml version="1.0" encoding="utf-8"?>
<ds:datastoreItem xmlns:ds="http://schemas.openxmlformats.org/officeDocument/2006/customXml" ds:itemID="{BC9F7A86-FC4F-41C6-87F6-95B5C035D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03e91-45ef-422b-8c27-033a1997be37"/>
    <ds:schemaRef ds:uri="d2eca195-83fc-450a-9a0d-67679c41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39B05-C4EA-4591-B28A-835CF1BF03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Ms. L. Kalicharan</dc:creator>
  <keywords/>
  <dc:description/>
  <lastModifiedBy>Michael Daniel 07E1 - TA (WPB)</lastModifiedBy>
  <revision>4</revision>
  <dcterms:created xsi:type="dcterms:W3CDTF">2024-05-07T12:49:00.0000000Z</dcterms:created>
  <dcterms:modified xsi:type="dcterms:W3CDTF">2024-05-21T16:06:29.5863525Z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0x010100C01CE2C300BCDE468887199292BCE268</vt:lpwstr>
  </property>
</Properties>
</file>