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P="14BF6211" w:rsidRDefault="000103A5" w14:paraId="23D01AA0" w14:textId="5673168E">
      <w:pPr>
        <w:jc w:val="center"/>
        <w:rPr>
          <w:b w:val="1"/>
          <w:bCs w:val="1"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0103A5" w:rsidTr="43AD8034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799811DC">
            <w:r w:rsidRPr="000103A5">
              <w:rPr>
                <w:b/>
                <w:bCs/>
              </w:rPr>
              <w:lastRenderedPageBreak/>
              <w:t>SUBJECT</w:t>
            </w:r>
            <w:r w:rsidRPr="000103A5">
              <w:t xml:space="preserve">: </w:t>
            </w:r>
            <w:r w:rsidR="00F91986">
              <w:t xml:space="preserve">English Literature 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10385544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F91986">
              <w:t>Y7</w:t>
            </w:r>
          </w:p>
        </w:tc>
      </w:tr>
      <w:tr w:rsidRPr="00F61103" w:rsidR="000103A5" w:rsidTr="43AD8034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7777777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  <w:tcMar/>
          </w:tcPr>
          <w:p w:rsidR="000103A5" w:rsidP="000103A5" w:rsidRDefault="00F91986" w14:paraId="224A3862" w14:textId="12A095DC">
            <w:proofErr w:type="spellStart"/>
            <w:r w:rsidRPr="43AD8034" w:rsidR="000103A5">
              <w:rPr>
                <w:b w:val="1"/>
                <w:bCs w:val="1"/>
              </w:rPr>
              <w:t>RSL CONTACT DETAILS</w:t>
            </w:r>
            <w:r w:rsidR="000103A5">
              <w:rPr/>
              <w:t xml:space="preserve">:    </w:t>
            </w:r>
            <w:proofErr w:type="spellEnd"/>
          </w:p>
          <w:p w:rsidRPr="000103A5" w:rsidR="005A66DF" w:rsidP="000103A5" w:rsidRDefault="005A66DF" w14:paraId="235FB1F6" w14:textId="34C4C53C">
            <w:r w:rsidR="00F91986">
              <w:rPr/>
              <w:t>J.Anand@woolwichpolyboys.co.uk</w:t>
            </w:r>
          </w:p>
        </w:tc>
      </w:tr>
      <w:tr w:rsidRPr="00F61103" w:rsidR="000103A5" w:rsidTr="43AD8034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Pr="005673F8" w:rsidR="005673F8" w:rsidP="005673F8" w:rsidRDefault="005673F8" w14:paraId="2E205BF1" w14:textId="77777777">
            <w:pPr>
              <w:numPr>
                <w:ilvl w:val="0"/>
                <w:numId w:val="13"/>
              </w:numPr>
              <w:spacing w:after="0" w:line="240" w:lineRule="auto"/>
            </w:pPr>
            <w:r w:rsidRPr="005673F8">
              <w:rPr>
                <w:i/>
                <w:iCs/>
              </w:rPr>
              <w:t>Understanding of the life and times of William Shakespeare</w:t>
            </w:r>
            <w:r w:rsidRPr="005673F8">
              <w:t> </w:t>
            </w:r>
          </w:p>
          <w:p w:rsidRPr="005673F8" w:rsidR="005673F8" w:rsidP="005673F8" w:rsidRDefault="005673F8" w14:paraId="2A73EB58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of Shakespearean language</w:t>
            </w:r>
            <w:r w:rsidRPr="005673F8">
              <w:t> </w:t>
            </w:r>
          </w:p>
          <w:p w:rsidRPr="005673F8" w:rsidR="005673F8" w:rsidP="005673F8" w:rsidRDefault="005673F8" w14:paraId="3C184AB0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of the plot of the play</w:t>
            </w:r>
            <w:r w:rsidRPr="005673F8">
              <w:t> </w:t>
            </w:r>
          </w:p>
          <w:p w:rsidRPr="005673F8" w:rsidR="005673F8" w:rsidP="005673F8" w:rsidRDefault="005673F8" w14:paraId="0AF612DD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of key language terminology- metaphor, simile, repetition etc </w:t>
            </w:r>
            <w:r w:rsidRPr="005673F8">
              <w:t> </w:t>
            </w:r>
          </w:p>
          <w:p w:rsidRPr="005673F8" w:rsidR="005673F8" w:rsidP="005673F8" w:rsidRDefault="005673F8" w14:paraId="1D3E625B" w14:textId="28418804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 xml:space="preserve">Understanding of how to analyse </w:t>
            </w:r>
            <w:r w:rsidRPr="005673F8">
              <w:rPr>
                <w:i/>
                <w:iCs/>
              </w:rPr>
              <w:t>language.</w:t>
            </w:r>
            <w:r w:rsidRPr="005673F8">
              <w:rPr>
                <w:i/>
                <w:iCs/>
              </w:rPr>
              <w:t> </w:t>
            </w:r>
            <w:r w:rsidRPr="005673F8">
              <w:t> </w:t>
            </w:r>
          </w:p>
          <w:p w:rsidRPr="005673F8" w:rsidR="005673F8" w:rsidP="005673F8" w:rsidRDefault="005673F8" w14:paraId="7D500E21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of context- attitudes towards women, significance of Midsummer’s Eve  </w:t>
            </w:r>
            <w:r w:rsidRPr="005673F8">
              <w:t> </w:t>
            </w:r>
          </w:p>
          <w:p w:rsidRPr="005673F8" w:rsidR="005673F8" w:rsidP="005673F8" w:rsidRDefault="005673F8" w14:paraId="033AF65D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the conventions of a play</w:t>
            </w:r>
            <w:r w:rsidRPr="005673F8">
              <w:t> </w:t>
            </w:r>
          </w:p>
          <w:p w:rsidRPr="005673F8" w:rsidR="005673F8" w:rsidP="005673F8" w:rsidRDefault="005673F8" w14:paraId="0809F055" w14:textId="77777777">
            <w:pPr>
              <w:numPr>
                <w:ilvl w:val="0"/>
                <w:numId w:val="13"/>
              </w:numPr>
            </w:pPr>
            <w:r w:rsidRPr="005673F8">
              <w:rPr>
                <w:i/>
                <w:iCs/>
              </w:rPr>
              <w:t>Understanding of iambic pentameter, rhyming couplets, prose vs verse</w:t>
            </w:r>
            <w:r w:rsidRPr="005673F8">
              <w:t> </w:t>
            </w:r>
          </w:p>
          <w:p w:rsidR="00D258AB" w:rsidP="00D258AB" w:rsidRDefault="00D258AB" w14:paraId="48908396" w14:textId="77777777"/>
          <w:p w:rsidRPr="00D54D8E" w:rsidR="00D54D8E" w:rsidP="00D54D8E" w:rsidRDefault="00D54D8E" w14:paraId="54F8433B" w14:textId="77777777">
            <w:pPr>
              <w:spacing w:after="0" w:line="240" w:lineRule="auto"/>
            </w:pPr>
            <w:r w:rsidRPr="00D54D8E">
              <w:t> </w:t>
            </w:r>
          </w:p>
          <w:p w:rsidRPr="00D54D8E" w:rsidR="00D54D8E" w:rsidP="00D54D8E" w:rsidRDefault="00D54D8E" w14:paraId="533804FA" w14:textId="77777777">
            <w:r w:rsidRPr="00D54D8E">
              <w:rPr>
                <w:b/>
                <w:bCs/>
              </w:rPr>
              <w:t>AO1: Read, understand and respond to texts, developing an informed, personal response and using appropriate evidence.</w:t>
            </w:r>
            <w:r w:rsidRPr="00D54D8E">
              <w:t> </w:t>
            </w:r>
          </w:p>
          <w:p w:rsidRPr="00D54D8E" w:rsidR="00D54D8E" w:rsidP="00D54D8E" w:rsidRDefault="00D54D8E" w14:paraId="2723BCCB" w14:textId="77777777">
            <w:r w:rsidRPr="00D54D8E">
              <w:t> </w:t>
            </w:r>
          </w:p>
          <w:p w:rsidRPr="00D54D8E" w:rsidR="00D54D8E" w:rsidP="00D54D8E" w:rsidRDefault="00D54D8E" w14:paraId="210E86A6" w14:textId="77777777">
            <w:r w:rsidRPr="00D54D8E">
              <w:rPr>
                <w:b/>
                <w:bCs/>
              </w:rPr>
              <w:t>AO2: Analyse the language, form and structure used by a writer to create meanings and effects using relevant terminology where appropriate.</w:t>
            </w:r>
            <w:r w:rsidRPr="00D54D8E">
              <w:t> </w:t>
            </w:r>
          </w:p>
          <w:p w:rsidRPr="00D54D8E" w:rsidR="00D54D8E" w:rsidP="00D54D8E" w:rsidRDefault="00D54D8E" w14:paraId="45504C0C" w14:textId="77777777">
            <w:r w:rsidRPr="00D54D8E">
              <w:t> </w:t>
            </w:r>
          </w:p>
          <w:p w:rsidRPr="00D54D8E" w:rsidR="00D54D8E" w:rsidP="00D54D8E" w:rsidRDefault="00D54D8E" w14:paraId="3482359D" w14:textId="77777777">
            <w:r w:rsidRPr="00D54D8E">
              <w:rPr>
                <w:b/>
                <w:bCs/>
              </w:rPr>
              <w:t>AO3: Show understanding of the relationships between texts and the contexts in which they were written.</w:t>
            </w:r>
            <w:r w:rsidRPr="00D54D8E">
              <w:t> </w:t>
            </w:r>
          </w:p>
          <w:p w:rsidRPr="00D54D8E" w:rsidR="00D54D8E" w:rsidP="00D54D8E" w:rsidRDefault="00D54D8E" w14:paraId="024F85EE" w14:textId="77777777">
            <w:r w:rsidRPr="00D54D8E">
              <w:t> </w:t>
            </w:r>
          </w:p>
          <w:p w:rsidRPr="00D54D8E" w:rsidR="00D54D8E" w:rsidP="00D54D8E" w:rsidRDefault="00D54D8E" w14:paraId="3FD1B049" w14:textId="77777777">
            <w:r w:rsidRPr="00D54D8E">
              <w:rPr>
                <w:b/>
                <w:bCs/>
              </w:rPr>
              <w:t xml:space="preserve">AO4: </w:t>
            </w:r>
            <w:proofErr w:type="spellStart"/>
            <w:r w:rsidRPr="00D54D8E">
              <w:rPr>
                <w:b/>
                <w:bCs/>
              </w:rPr>
              <w:t>SPaG</w:t>
            </w:r>
            <w:proofErr w:type="spellEnd"/>
            <w:r w:rsidRPr="00D54D8E">
              <w:t> </w:t>
            </w:r>
          </w:p>
          <w:p w:rsidR="00F91986" w:rsidP="005673F8" w:rsidRDefault="00F91986" w14:paraId="2771069A" w14:textId="2AFB84E3"/>
          <w:p w:rsidR="00D258AB" w:rsidP="00D258AB" w:rsidRDefault="00D258AB" w14:paraId="1CA9F936" w14:textId="77777777"/>
          <w:p w:rsidR="00D258AB" w:rsidP="00D258AB" w:rsidRDefault="00D258AB" w14:paraId="4DC761DB" w14:textId="77777777"/>
          <w:p w:rsidR="00D258AB" w:rsidP="00D258AB" w:rsidRDefault="00D258AB" w14:paraId="64A7E973" w14:textId="77777777"/>
          <w:p w:rsidR="00D258AB" w:rsidP="00D258AB" w:rsidRDefault="00D258AB" w14:paraId="455DEACA" w14:textId="77777777"/>
          <w:p w:rsidRPr="000103A5" w:rsidR="00D258AB" w:rsidP="00D258AB" w:rsidRDefault="00D258AB" w14:paraId="440D847D" w14:textId="18B3D0CC"/>
        </w:tc>
      </w:tr>
      <w:tr w:rsidRPr="00F61103" w:rsidR="000103A5" w:rsidTr="43AD8034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="009C3659" w:rsidP="005673F8" w:rsidRDefault="009C3659" w14:paraId="67F6C07A" w14:textId="2871F2C5">
            <w:pPr>
              <w:rPr>
                <w:color w:val="0070C0"/>
              </w:rPr>
            </w:pPr>
            <w:r>
              <w:rPr>
                <w:color w:val="0070C0"/>
              </w:rPr>
              <w:t>Knowledge Organiser</w:t>
            </w:r>
          </w:p>
          <w:p w:rsidRPr="000103A5" w:rsidR="009C3659" w:rsidP="005673F8" w:rsidRDefault="009C3659" w14:paraId="29329C28" w14:textId="7F16F3C1">
            <w:pPr>
              <w:rPr>
                <w:color w:val="0070C0"/>
              </w:rPr>
            </w:pPr>
            <w:hyperlink w:history="1" r:id="rId8">
              <w:r w:rsidRPr="009C3659">
                <w:rPr>
                  <w:rStyle w:val="Hyperlink"/>
                </w:rPr>
                <w:t>A Midsummer Night's Dream - KS3 English - BBC Bitesize</w:t>
              </w:r>
            </w:hyperlink>
          </w:p>
        </w:tc>
      </w:tr>
      <w:tr w:rsidRPr="00F61103" w:rsidR="000103A5" w:rsidTr="43AD8034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="000103A5" w:rsidP="00D258AB" w:rsidRDefault="00E93174" w14:paraId="18D2E780" w14:textId="73CB4414">
            <w:r>
              <w:t>Throughout the year</w:t>
            </w:r>
            <w:r w:rsidR="00E51F32">
              <w:t xml:space="preserve"> you taught to</w:t>
            </w:r>
            <w:r>
              <w:t>:</w:t>
            </w:r>
          </w:p>
          <w:p w:rsidRPr="00757DC2" w:rsidR="00757DC2" w:rsidP="00757DC2" w:rsidRDefault="00757DC2" w14:paraId="69B14675" w14:textId="77777777">
            <w:pPr>
              <w:numPr>
                <w:ilvl w:val="0"/>
                <w:numId w:val="14"/>
              </w:numPr>
              <w:spacing w:after="0" w:line="240" w:lineRule="auto"/>
            </w:pPr>
            <w:r w:rsidRPr="00757DC2">
              <w:t>Organize your study material.</w:t>
            </w:r>
          </w:p>
          <w:p w:rsidRPr="00757DC2" w:rsidR="00757DC2" w:rsidP="00757DC2" w:rsidRDefault="00757DC2" w14:paraId="50E8EF4A" w14:textId="77777777">
            <w:pPr>
              <w:numPr>
                <w:ilvl w:val="0"/>
                <w:numId w:val="14"/>
              </w:numPr>
            </w:pPr>
            <w:r w:rsidRPr="00757DC2">
              <w:t>Use mind maps.</w:t>
            </w:r>
          </w:p>
          <w:p w:rsidRPr="00757DC2" w:rsidR="00757DC2" w:rsidP="00757DC2" w:rsidRDefault="00757DC2" w14:paraId="1330BC3B" w14:textId="77777777">
            <w:pPr>
              <w:numPr>
                <w:ilvl w:val="0"/>
                <w:numId w:val="14"/>
              </w:numPr>
            </w:pPr>
            <w:r w:rsidRPr="00757DC2">
              <w:t>Practice past papers.</w:t>
            </w:r>
          </w:p>
          <w:p w:rsidRPr="00757DC2" w:rsidR="00757DC2" w:rsidP="00757DC2" w:rsidRDefault="00757DC2" w14:paraId="4FB1EED0" w14:textId="77777777">
            <w:pPr>
              <w:numPr>
                <w:ilvl w:val="0"/>
                <w:numId w:val="14"/>
              </w:numPr>
            </w:pPr>
            <w:r w:rsidRPr="00757DC2">
              <w:t>Discuss your ideas with others.</w:t>
            </w:r>
          </w:p>
          <w:p w:rsidRPr="00757DC2" w:rsidR="00757DC2" w:rsidP="00757DC2" w:rsidRDefault="00757DC2" w14:paraId="7823710F" w14:textId="77777777">
            <w:pPr>
              <w:numPr>
                <w:ilvl w:val="0"/>
                <w:numId w:val="14"/>
              </w:numPr>
            </w:pPr>
            <w:r w:rsidRPr="00757DC2">
              <w:t>Create and revise flashcards.</w:t>
            </w:r>
          </w:p>
          <w:p w:rsidRPr="00757DC2" w:rsidR="00757DC2" w:rsidP="00757DC2" w:rsidRDefault="00757DC2" w14:paraId="02B541F1" w14:textId="77777777">
            <w:pPr>
              <w:numPr>
                <w:ilvl w:val="0"/>
                <w:numId w:val="14"/>
              </w:numPr>
            </w:pPr>
            <w:r w:rsidRPr="00757DC2">
              <w:t>Practice writing.</w:t>
            </w:r>
          </w:p>
          <w:p w:rsidRPr="00757DC2" w:rsidR="00757DC2" w:rsidP="00757DC2" w:rsidRDefault="00757DC2" w14:paraId="7EAF66D4" w14:textId="77777777">
            <w:pPr>
              <w:numPr>
                <w:ilvl w:val="0"/>
                <w:numId w:val="14"/>
              </w:numPr>
            </w:pPr>
            <w:r w:rsidRPr="00757DC2">
              <w:t>Get familiar with the mark scheme.</w:t>
            </w:r>
          </w:p>
          <w:p w:rsidRPr="00757DC2" w:rsidR="00757DC2" w:rsidP="00757DC2" w:rsidRDefault="00757DC2" w14:paraId="2A08E0A2" w14:textId="77777777">
            <w:pPr>
              <w:numPr>
                <w:ilvl w:val="0"/>
                <w:numId w:val="14"/>
              </w:numPr>
            </w:pPr>
            <w:r w:rsidRPr="00757DC2">
              <w:t>Organize your quotes and notes.</w:t>
            </w:r>
          </w:p>
          <w:p w:rsidR="00D258AB" w:rsidP="00D258AB" w:rsidRDefault="00D258AB" w14:paraId="3FD8DBC1" w14:textId="77777777"/>
          <w:p w:rsidRPr="000103A5" w:rsidR="00D258AB" w:rsidP="00D258AB" w:rsidRDefault="00D258AB" w14:paraId="0BD802F3" w14:textId="6E07E493"/>
        </w:tc>
      </w:tr>
      <w:tr w:rsidRPr="00F61103" w:rsidR="000103A5" w:rsidTr="43AD8034" w14:paraId="52B9A8EB" w14:textId="77777777">
        <w:tc>
          <w:tcPr>
            <w:tcW w:w="3969" w:type="dxa"/>
            <w:tcMar/>
          </w:tcPr>
          <w:p w:rsidRPr="000103A5" w:rsidR="000103A5" w:rsidP="000103A5" w:rsidRDefault="000103A5" w14:paraId="0BECB293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lastRenderedPageBreak/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D258AB" w:rsidP="00D258AB" w:rsidRDefault="00E51F32" w14:paraId="28642180" w14:textId="1D954470">
            <w:pPr>
              <w:rPr>
                <w:b/>
                <w:bCs/>
                <w:i/>
                <w:iCs/>
                <w:u w:val="single"/>
              </w:rPr>
            </w:pPr>
            <w:hyperlink w:history="1" r:id="rId9">
              <w:r w:rsidRPr="00E51F32">
                <w:rPr>
                  <w:rStyle w:val="Hyperlink"/>
                  <w:b/>
                  <w:bCs/>
                  <w:i/>
                  <w:iCs/>
                </w:rPr>
                <w:t>A Midsummer Night’s Dream: Full Book Quiz: Quick Quiz | SparkNotes</w:t>
              </w:r>
            </w:hyperlink>
          </w:p>
          <w:p w:rsidR="00D258AB" w:rsidP="00D258AB" w:rsidRDefault="00D258AB" w14:paraId="769A66C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E51F32" w14:paraId="16F014BC" w14:textId="3F4D8869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 w:rsidRPr="00E51F32">
                <w:rPr>
                  <w:rStyle w:val="Hyperlink"/>
                  <w:b/>
                  <w:bCs/>
                  <w:i/>
                  <w:iCs/>
                </w:rPr>
                <w:t>A Midsummer Night's Dream Quiz (shakespeare.org.uk)</w:t>
              </w:r>
            </w:hyperlink>
          </w:p>
          <w:p w:rsidRPr="000103A5" w:rsidR="00D258AB" w:rsidP="00D258AB" w:rsidRDefault="00E7430A" w14:paraId="1F1DBBC8" w14:textId="0DCB4453">
            <w:pPr>
              <w:rPr>
                <w:b/>
                <w:bCs/>
                <w:i/>
                <w:iCs/>
                <w:u w:val="single"/>
              </w:rPr>
            </w:pPr>
            <w:r w:rsidRPr="00E7430A">
              <w:rPr>
                <w:b/>
                <w:bCs/>
                <w:i/>
                <w:iCs/>
                <w:u w:val="single"/>
              </w:rPr>
              <w:t>https://dai.ly/x7umt8z</w:t>
            </w:r>
          </w:p>
        </w:tc>
      </w:tr>
      <w:tr w:rsidRPr="00F61103" w:rsidR="000103A5" w:rsidTr="43AD8034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70624D" w:rsidP="000A0290" w:rsidRDefault="0070624D" w14:paraId="06E57C4F" w14:textId="739A49A2">
            <w:proofErr w:type="spellStart"/>
            <w:proofErr w:type="gramStart"/>
            <w:r>
              <w:t>H.Squires</w:t>
            </w:r>
            <w:proofErr w:type="spellEnd"/>
            <w:proofErr w:type="gramEnd"/>
          </w:p>
          <w:p w:rsidRPr="000A0290" w:rsidR="000A0290" w:rsidP="000A0290" w:rsidRDefault="00F91986" w14:paraId="0B684F1C" w14:textId="57FFAEE5">
            <w:r>
              <w:t>HSquires</w:t>
            </w:r>
            <w:r w:rsidRPr="000A0290" w:rsidR="000A0290">
              <w:t>@woolwichpolyboys.co.uk</w:t>
            </w:r>
          </w:p>
          <w:p w:rsidR="000103A5" w:rsidP="00F91986" w:rsidRDefault="000103A5" w14:paraId="43F20CB4" w14:textId="3BAFADEE"/>
          <w:p w:rsidR="00D258AB" w:rsidP="000103A5" w:rsidRDefault="00D258AB" w14:paraId="646D1D95" w14:textId="77777777">
            <w:pPr>
              <w:ind w:left="720"/>
            </w:pP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0103A5" w:rsidRDefault="00D258AB" w14:paraId="42B0AC19" w14:textId="77777777">
            <w:pPr>
              <w:ind w:left="720"/>
            </w:pPr>
          </w:p>
          <w:p w:rsidR="00D258AB" w:rsidP="000103A5" w:rsidRDefault="00D258AB" w14:paraId="070FECAF" w14:textId="77777777">
            <w:pPr>
              <w:ind w:left="720"/>
            </w:pPr>
          </w:p>
          <w:p w:rsidR="00D258AB" w:rsidP="000103A5" w:rsidRDefault="00D258AB" w14:paraId="226D4EC1" w14:textId="77777777">
            <w:pPr>
              <w:ind w:left="720"/>
            </w:pPr>
          </w:p>
          <w:p w:rsidRPr="000103A5" w:rsidR="00D258AB" w:rsidP="000103A5" w:rsidRDefault="00D258AB" w14:paraId="40216F5A" w14:textId="08F7B87D">
            <w:pPr>
              <w:ind w:left="720"/>
            </w:pPr>
          </w:p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3DE4"/>
    <w:multiLevelType w:val="multilevel"/>
    <w:tmpl w:val="32F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563C3A"/>
    <w:multiLevelType w:val="multilevel"/>
    <w:tmpl w:val="5E1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6"/>
  </w:num>
  <w:num w:numId="2" w16cid:durableId="1656493184">
    <w:abstractNumId w:val="13"/>
  </w:num>
  <w:num w:numId="3" w16cid:durableId="1339389419">
    <w:abstractNumId w:val="10"/>
  </w:num>
  <w:num w:numId="4" w16cid:durableId="1086270524">
    <w:abstractNumId w:val="1"/>
  </w:num>
  <w:num w:numId="5" w16cid:durableId="1794052985">
    <w:abstractNumId w:val="4"/>
  </w:num>
  <w:num w:numId="6" w16cid:durableId="1165826257">
    <w:abstractNumId w:val="2"/>
  </w:num>
  <w:num w:numId="7" w16cid:durableId="1223908873">
    <w:abstractNumId w:val="7"/>
  </w:num>
  <w:num w:numId="8" w16cid:durableId="1018040634">
    <w:abstractNumId w:val="0"/>
  </w:num>
  <w:num w:numId="9" w16cid:durableId="1196886853">
    <w:abstractNumId w:val="12"/>
  </w:num>
  <w:num w:numId="10" w16cid:durableId="535044957">
    <w:abstractNumId w:val="8"/>
  </w:num>
  <w:num w:numId="11" w16cid:durableId="725953714">
    <w:abstractNumId w:val="11"/>
  </w:num>
  <w:num w:numId="12" w16cid:durableId="1769957354">
    <w:abstractNumId w:val="5"/>
  </w:num>
  <w:num w:numId="13" w16cid:durableId="1014310308">
    <w:abstractNumId w:val="3"/>
  </w:num>
  <w:num w:numId="14" w16cid:durableId="1680740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A0290"/>
    <w:rsid w:val="00240C36"/>
    <w:rsid w:val="00435A6C"/>
    <w:rsid w:val="0050743D"/>
    <w:rsid w:val="005673F8"/>
    <w:rsid w:val="005A66DF"/>
    <w:rsid w:val="0061188D"/>
    <w:rsid w:val="00624CA0"/>
    <w:rsid w:val="00672318"/>
    <w:rsid w:val="0070624D"/>
    <w:rsid w:val="00757DC2"/>
    <w:rsid w:val="00814FA8"/>
    <w:rsid w:val="00845551"/>
    <w:rsid w:val="00997377"/>
    <w:rsid w:val="009C3659"/>
    <w:rsid w:val="00C23327"/>
    <w:rsid w:val="00C30F1B"/>
    <w:rsid w:val="00D258AB"/>
    <w:rsid w:val="00D54D8E"/>
    <w:rsid w:val="00E51F32"/>
    <w:rsid w:val="00E7430A"/>
    <w:rsid w:val="00E93174"/>
    <w:rsid w:val="00E945EC"/>
    <w:rsid w:val="00F91986"/>
    <w:rsid w:val="14BF6211"/>
    <w:rsid w:val="29842B80"/>
    <w:rsid w:val="43AD8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xgcwmn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shakespeare.org.uk/explore-shakespeare/shakespedia/shakespeares-works/shakespeare-quizzes/midsummer-nights-dream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sparknotes.com/shakespeare/msnd/quiz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Namai Bhanderi 07E1 - TA (WPB)</lastModifiedBy>
  <revision>5</revision>
  <dcterms:created xsi:type="dcterms:W3CDTF">2024-05-08T15:32:00.0000000Z</dcterms:created>
  <dcterms:modified xsi:type="dcterms:W3CDTF">2024-05-22T20:59:10.1328393Z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