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15401" w14:textId="77777777" w:rsidR="0034531E" w:rsidRDefault="0034531E"/>
    <w:tbl>
      <w:tblPr>
        <w:tblStyle w:val="TableGrid"/>
        <w:tblpPr w:leftFromText="180" w:rightFromText="180" w:vertAnchor="text" w:horzAnchor="margin" w:tblpY="-473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BE39C4" w:rsidRPr="00F61103" w14:paraId="2050126E" w14:textId="77777777" w:rsidTr="00BE39C4">
        <w:tc>
          <w:tcPr>
            <w:tcW w:w="3969" w:type="dxa"/>
          </w:tcPr>
          <w:p w14:paraId="054898BE" w14:textId="77777777" w:rsidR="00BE39C4" w:rsidRDefault="00BE39C4" w:rsidP="00BE39C4"/>
          <w:p w14:paraId="4D18701D" w14:textId="77777777" w:rsidR="00BE39C4" w:rsidRPr="000103A5" w:rsidRDefault="00BE39C4" w:rsidP="00BE39C4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>
              <w:t>Geography</w:t>
            </w:r>
          </w:p>
        </w:tc>
        <w:tc>
          <w:tcPr>
            <w:tcW w:w="5954" w:type="dxa"/>
          </w:tcPr>
          <w:p w14:paraId="3D91E020" w14:textId="4CD09FCC" w:rsidR="00BE39C4" w:rsidRPr="000103A5" w:rsidRDefault="00BE39C4" w:rsidP="00BE39C4">
            <w:r w:rsidRPr="000103A5">
              <w:rPr>
                <w:b/>
                <w:bCs/>
              </w:rPr>
              <w:t>YEAR GROUP</w:t>
            </w:r>
            <w:r w:rsidRPr="000103A5">
              <w:t xml:space="preserve">: </w:t>
            </w:r>
            <w:r w:rsidR="00DE769A">
              <w:t>9</w:t>
            </w:r>
          </w:p>
        </w:tc>
      </w:tr>
      <w:tr w:rsidR="00BE39C4" w:rsidRPr="00F61103" w14:paraId="40ED30B0" w14:textId="77777777" w:rsidTr="00BE39C4">
        <w:tc>
          <w:tcPr>
            <w:tcW w:w="3969" w:type="dxa"/>
          </w:tcPr>
          <w:p w14:paraId="3ADFC188" w14:textId="77777777" w:rsidR="00BE39C4" w:rsidRPr="000103A5" w:rsidRDefault="00BE39C4" w:rsidP="00BE39C4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</w:tcPr>
          <w:p w14:paraId="35104165" w14:textId="5FD59F7D" w:rsidR="00BE39C4" w:rsidRPr="000103A5" w:rsidRDefault="00BE39C4" w:rsidP="00BE39C4">
            <w:r w:rsidRPr="29842B80">
              <w:rPr>
                <w:b/>
                <w:bCs/>
              </w:rPr>
              <w:t>RSL CONTACT DETAILS</w:t>
            </w:r>
            <w:r>
              <w:t xml:space="preserve">:    </w:t>
            </w:r>
          </w:p>
          <w:p w14:paraId="4BA98201" w14:textId="77777777" w:rsidR="00BE39C4" w:rsidRPr="000103A5" w:rsidRDefault="00BE39C4" w:rsidP="00BE39C4"/>
        </w:tc>
      </w:tr>
      <w:tr w:rsidR="00BE39C4" w:rsidRPr="00F61103" w14:paraId="5212F670" w14:textId="77777777" w:rsidTr="00BE39C4">
        <w:tc>
          <w:tcPr>
            <w:tcW w:w="3969" w:type="dxa"/>
          </w:tcPr>
          <w:p w14:paraId="66719EFC" w14:textId="77777777" w:rsidR="00BE39C4" w:rsidRPr="000103A5" w:rsidRDefault="00BE39C4" w:rsidP="00BE39C4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14:paraId="2FED1B97" w14:textId="77777777" w:rsidR="00BE39C4" w:rsidRPr="000103A5" w:rsidRDefault="00BE39C4" w:rsidP="00BE39C4">
            <w:pPr>
              <w:jc w:val="center"/>
            </w:pPr>
          </w:p>
        </w:tc>
        <w:tc>
          <w:tcPr>
            <w:tcW w:w="5954" w:type="dxa"/>
          </w:tcPr>
          <w:p w14:paraId="10707C01" w14:textId="5A6DC6AC" w:rsidR="00BE39C4" w:rsidRPr="00AD51B2" w:rsidRDefault="00AD51B2" w:rsidP="00BE39C4">
            <w:pPr>
              <w:rPr>
                <w:b/>
                <w:bCs/>
              </w:rPr>
            </w:pPr>
            <w:r w:rsidRPr="00AD51B2">
              <w:rPr>
                <w:b/>
                <w:bCs/>
              </w:rPr>
              <w:t>Development</w:t>
            </w:r>
          </w:p>
          <w:p w14:paraId="747FAFC8" w14:textId="5CF069C6" w:rsidR="00B87C3B" w:rsidRPr="00C07676" w:rsidRDefault="00AD51B2" w:rsidP="00BE39C4">
            <w:r w:rsidRPr="00C07676">
              <w:t>Development indicators</w:t>
            </w:r>
            <w:r w:rsidR="0034531E" w:rsidRPr="00C07676">
              <w:t xml:space="preserve"> (GDP,</w:t>
            </w:r>
            <w:r w:rsidR="00B87C3B" w:rsidRPr="00C07676">
              <w:t xml:space="preserve"> </w:t>
            </w:r>
            <w:r w:rsidR="0034531E" w:rsidRPr="00C07676">
              <w:t>birth rate, literacy rate, life expectancy etc)</w:t>
            </w:r>
          </w:p>
          <w:p w14:paraId="3DFAB7FD" w14:textId="431E9633" w:rsidR="003008ED" w:rsidRPr="00C07676" w:rsidRDefault="00B87C3B" w:rsidP="00BE39C4">
            <w:r w:rsidRPr="00C07676">
              <w:t>Factors</w:t>
            </w:r>
            <w:r w:rsidR="003008ED" w:rsidRPr="00C07676">
              <w:t xml:space="preserve"> that cause uneven development</w:t>
            </w:r>
          </w:p>
          <w:p w14:paraId="23DEF297" w14:textId="49E6B015" w:rsidR="003008ED" w:rsidRPr="00C07676" w:rsidRDefault="003008ED" w:rsidP="00BE39C4">
            <w:r w:rsidRPr="00C07676">
              <w:t>Types of sustainable development aid</w:t>
            </w:r>
            <w:r w:rsidR="00B87C3B" w:rsidRPr="00C07676">
              <w:t xml:space="preserve"> that can lead to </w:t>
            </w:r>
            <w:proofErr w:type="gramStart"/>
            <w:r w:rsidR="00B87C3B" w:rsidRPr="00C07676">
              <w:t>development</w:t>
            </w:r>
            <w:proofErr w:type="gramEnd"/>
          </w:p>
          <w:p w14:paraId="6E9828EA" w14:textId="77777777" w:rsidR="00AD51B2" w:rsidRPr="00AD51B2" w:rsidRDefault="00AD51B2" w:rsidP="00BE39C4">
            <w:pPr>
              <w:rPr>
                <w:b/>
                <w:bCs/>
              </w:rPr>
            </w:pPr>
          </w:p>
          <w:p w14:paraId="1CA6D144" w14:textId="1260C36A" w:rsidR="00AD51B2" w:rsidRDefault="00AD51B2" w:rsidP="00BE39C4">
            <w:pPr>
              <w:rPr>
                <w:b/>
                <w:bCs/>
              </w:rPr>
            </w:pPr>
            <w:r w:rsidRPr="00AD51B2">
              <w:rPr>
                <w:b/>
                <w:bCs/>
              </w:rPr>
              <w:t>Tectonics</w:t>
            </w:r>
          </w:p>
          <w:p w14:paraId="45F82D58" w14:textId="496C6B23" w:rsidR="00B87C3B" w:rsidRPr="00C07676" w:rsidRDefault="006C66C9" w:rsidP="00BE39C4">
            <w:r w:rsidRPr="00C07676">
              <w:t>Causes of plate movement</w:t>
            </w:r>
          </w:p>
          <w:p w14:paraId="364DFDA2" w14:textId="19906263" w:rsidR="006C66C9" w:rsidRPr="00C07676" w:rsidRDefault="006C66C9" w:rsidP="00BE39C4">
            <w:r w:rsidRPr="00C07676">
              <w:t>Types of plate boundary x 3</w:t>
            </w:r>
          </w:p>
          <w:p w14:paraId="11A4DB25" w14:textId="535695C8" w:rsidR="006C66C9" w:rsidRPr="00C07676" w:rsidRDefault="006C66C9" w:rsidP="00BE39C4">
            <w:r w:rsidRPr="00C07676">
              <w:t>Primary and secondary effects of tectonic hazards</w:t>
            </w:r>
          </w:p>
          <w:p w14:paraId="2DB9CD09" w14:textId="77777777" w:rsidR="00BE39C4" w:rsidRDefault="00C07676" w:rsidP="00BE39C4">
            <w:r>
              <w:t>Why people live on volcanoes?</w:t>
            </w:r>
          </w:p>
          <w:p w14:paraId="12063F64" w14:textId="14BA8E9C" w:rsidR="00C07676" w:rsidRDefault="0039034D" w:rsidP="00BE39C4">
            <w:r>
              <w:t>Case study of an earthquake (Haiti, Japan, Nepal)</w:t>
            </w:r>
          </w:p>
          <w:p w14:paraId="4651FAE5" w14:textId="6D4E5A3E" w:rsidR="0039034D" w:rsidRPr="000103A5" w:rsidRDefault="0039034D" w:rsidP="00BE39C4"/>
        </w:tc>
      </w:tr>
      <w:tr w:rsidR="00BE39C4" w:rsidRPr="00F61103" w14:paraId="635911C1" w14:textId="77777777" w:rsidTr="00BE39C4">
        <w:tc>
          <w:tcPr>
            <w:tcW w:w="3969" w:type="dxa"/>
          </w:tcPr>
          <w:p w14:paraId="3C84F8F6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14:paraId="544FB9C7" w14:textId="77777777" w:rsidR="00BE39C4" w:rsidRPr="000103A5" w:rsidRDefault="00BE39C4" w:rsidP="00BE39C4">
            <w:pPr>
              <w:ind w:left="720"/>
              <w:jc w:val="center"/>
            </w:pPr>
            <w:r w:rsidRPr="000103A5">
              <w:t>(e.g.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</w:tcPr>
          <w:p w14:paraId="1196DAEB" w14:textId="77777777" w:rsidR="00BE39C4" w:rsidRPr="000103A5" w:rsidRDefault="00BE39C4" w:rsidP="00BE39C4">
            <w:pPr>
              <w:rPr>
                <w:color w:val="0070C0"/>
              </w:rPr>
            </w:pPr>
            <w:r>
              <w:rPr>
                <w:color w:val="0070C0"/>
              </w:rPr>
              <w:t>Revision mind maps, flash cards. Revision videos and quizzes</w:t>
            </w:r>
          </w:p>
        </w:tc>
      </w:tr>
      <w:tr w:rsidR="00BE39C4" w:rsidRPr="00F61103" w14:paraId="2156881F" w14:textId="77777777" w:rsidTr="00BE39C4">
        <w:tc>
          <w:tcPr>
            <w:tcW w:w="3969" w:type="dxa"/>
          </w:tcPr>
          <w:p w14:paraId="6B0B15A4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</w:tcPr>
          <w:p w14:paraId="234A3070" w14:textId="77777777" w:rsidR="00BE39C4" w:rsidRDefault="00BE39C4" w:rsidP="00BE39C4">
            <w:proofErr w:type="spellStart"/>
            <w:r>
              <w:rPr>
                <w:color w:val="0070C0"/>
              </w:rPr>
              <w:t>Polypops</w:t>
            </w:r>
            <w:proofErr w:type="spellEnd"/>
            <w:r>
              <w:rPr>
                <w:color w:val="0070C0"/>
              </w:rPr>
              <w:t>. Revision mind maps, flash cards. Revision videos and quizzes</w:t>
            </w:r>
          </w:p>
          <w:p w14:paraId="7030F5E7" w14:textId="77777777" w:rsidR="00BE39C4" w:rsidRPr="000103A5" w:rsidRDefault="00BE39C4" w:rsidP="00BE39C4"/>
        </w:tc>
      </w:tr>
      <w:tr w:rsidR="00BE39C4" w:rsidRPr="00F61103" w14:paraId="3FD05FC4" w14:textId="77777777" w:rsidTr="00BE39C4">
        <w:tc>
          <w:tcPr>
            <w:tcW w:w="3969" w:type="dxa"/>
          </w:tcPr>
          <w:p w14:paraId="0FB0C1A4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</w:t>
            </w:r>
            <w:proofErr w:type="gramStart"/>
            <w:r w:rsidRPr="000103A5">
              <w:rPr>
                <w:b/>
                <w:bCs/>
              </w:rPr>
              <w:t>understanding</w:t>
            </w:r>
            <w:proofErr w:type="gramEnd"/>
          </w:p>
          <w:p w14:paraId="0B0162C9" w14:textId="77777777" w:rsidR="00BE39C4" w:rsidRPr="000103A5" w:rsidRDefault="00BE39C4" w:rsidP="00BE39C4">
            <w:pPr>
              <w:ind w:left="720"/>
            </w:pPr>
            <w:r w:rsidRPr="000103A5">
              <w:t>(website: where students can test themselves on what they have learnt/revised)</w:t>
            </w:r>
          </w:p>
          <w:p w14:paraId="4F3760F5" w14:textId="77777777" w:rsidR="00BE39C4" w:rsidRPr="000103A5" w:rsidRDefault="00BE39C4" w:rsidP="00BE39C4">
            <w:pPr>
              <w:jc w:val="center"/>
            </w:pPr>
          </w:p>
        </w:tc>
        <w:tc>
          <w:tcPr>
            <w:tcW w:w="5954" w:type="dxa"/>
          </w:tcPr>
          <w:p w14:paraId="1A8F69BA" w14:textId="77777777" w:rsidR="00BE39C4" w:rsidRDefault="00000000" w:rsidP="00BE39C4">
            <w:hyperlink r:id="rId8" w:history="1">
              <w:r w:rsidR="00BE39C4">
                <w:rPr>
                  <w:rStyle w:val="Hyperlink"/>
                </w:rPr>
                <w:t>Topics - Internet Geography</w:t>
              </w:r>
            </w:hyperlink>
          </w:p>
          <w:p w14:paraId="0AD7CC6E" w14:textId="77777777" w:rsidR="00BE39C4" w:rsidRDefault="00BE39C4" w:rsidP="00BE39C4">
            <w:r>
              <w:t>Range of geography topics for human and physical</w:t>
            </w:r>
          </w:p>
          <w:p w14:paraId="13CA52DC" w14:textId="77777777" w:rsidR="00BE39C4" w:rsidRDefault="00BE39C4" w:rsidP="00BE39C4">
            <w:r>
              <w:t>BBC Bitesize- geography</w:t>
            </w:r>
          </w:p>
          <w:p w14:paraId="53D96C8E" w14:textId="77777777" w:rsidR="00BE39C4" w:rsidRDefault="00000000" w:rsidP="00BE39C4">
            <w:pPr>
              <w:rPr>
                <w:rStyle w:val="Hyperlink"/>
              </w:rPr>
            </w:pPr>
            <w:hyperlink r:id="rId9" w:history="1">
              <w:r w:rsidR="00BE39C4">
                <w:rPr>
                  <w:rStyle w:val="Hyperlink"/>
                </w:rPr>
                <w:t>KS3 Geography - BBC Bitesize</w:t>
              </w:r>
            </w:hyperlink>
          </w:p>
          <w:p w14:paraId="6E9B84AB" w14:textId="77777777" w:rsidR="00F50732" w:rsidRDefault="00F50732" w:rsidP="00BE39C4">
            <w:pPr>
              <w:rPr>
                <w:rStyle w:val="Hyperlink"/>
              </w:rPr>
            </w:pPr>
          </w:p>
          <w:p w14:paraId="6465D04D" w14:textId="1FB442EF" w:rsidR="002831C3" w:rsidRPr="0057695E" w:rsidRDefault="002831C3" w:rsidP="00BE39C4">
            <w:pPr>
              <w:rPr>
                <w:rStyle w:val="Hyperlink"/>
                <w:b/>
                <w:bCs/>
                <w:color w:val="auto"/>
                <w:u w:val="none"/>
              </w:rPr>
            </w:pPr>
            <w:r w:rsidRPr="0057695E">
              <w:rPr>
                <w:rStyle w:val="Hyperlink"/>
                <w:b/>
                <w:bCs/>
                <w:color w:val="auto"/>
                <w:u w:val="none"/>
              </w:rPr>
              <w:t>Development</w:t>
            </w:r>
          </w:p>
          <w:p w14:paraId="6807D0D4" w14:textId="7186C184" w:rsidR="002831C3" w:rsidRDefault="005A7FED" w:rsidP="00BE39C4">
            <w:hyperlink r:id="rId10" w:history="1">
              <w:r>
                <w:rPr>
                  <w:rStyle w:val="Hyperlink"/>
                </w:rPr>
                <w:t>Development in Geography: Learn this First! (youtube.com)</w:t>
              </w:r>
            </w:hyperlink>
          </w:p>
          <w:p w14:paraId="5A8BFF55" w14:textId="713252C0" w:rsidR="005A7FED" w:rsidRDefault="00257795" w:rsidP="00BE39C4">
            <w:hyperlink r:id="rId11" w:history="1">
              <w:r>
                <w:rPr>
                  <w:rStyle w:val="Hyperlink"/>
                </w:rPr>
                <w:t>9) Reducing the development gap - aid and intermediate technology. AQA GCSE Geography Unit 2B. (youtube.com)</w:t>
              </w:r>
            </w:hyperlink>
          </w:p>
          <w:p w14:paraId="19D2F4FF" w14:textId="77777777" w:rsidR="00257795" w:rsidRDefault="00257795" w:rsidP="00BE39C4">
            <w:pPr>
              <w:rPr>
                <w:rStyle w:val="Hyperlink"/>
              </w:rPr>
            </w:pPr>
          </w:p>
          <w:p w14:paraId="470F32DD" w14:textId="7A54B0F5" w:rsidR="002831C3" w:rsidRPr="002B3F1C" w:rsidRDefault="00F50732" w:rsidP="00BE39C4">
            <w:pPr>
              <w:rPr>
                <w:b/>
                <w:bCs/>
              </w:rPr>
            </w:pPr>
            <w:r w:rsidRPr="002B3F1C">
              <w:rPr>
                <w:rStyle w:val="Hyperlink"/>
                <w:b/>
                <w:bCs/>
                <w:color w:val="auto"/>
                <w:u w:val="none"/>
              </w:rPr>
              <w:t>Tectonics</w:t>
            </w:r>
          </w:p>
          <w:p w14:paraId="34A99929" w14:textId="666E7532" w:rsidR="00F50732" w:rsidRDefault="00F50732" w:rsidP="00BE39C4">
            <w:hyperlink r:id="rId12" w:history="1">
              <w:r>
                <w:rPr>
                  <w:rStyle w:val="Hyperlink"/>
                </w:rPr>
                <w:t>Geography | KS3 | Explain This... | Plate Tectonics | BBC Teach (youtube.com)</w:t>
              </w:r>
            </w:hyperlink>
          </w:p>
          <w:p w14:paraId="57266AFC" w14:textId="3DF92A14" w:rsidR="00BE39C4" w:rsidRDefault="002831C3" w:rsidP="00BE39C4">
            <w:hyperlink r:id="rId13" w:history="1">
              <w:r>
                <w:rPr>
                  <w:rStyle w:val="Hyperlink"/>
                </w:rPr>
                <w:t>The 4 Tectonic Plate Boundaries and the Hazards they Create (youtube.com)</w:t>
              </w:r>
            </w:hyperlink>
          </w:p>
          <w:p w14:paraId="6C0A4584" w14:textId="2B44EBAC" w:rsidR="005A3A4F" w:rsidRDefault="005A3A4F" w:rsidP="00BE39C4">
            <w:hyperlink r:id="rId14" w:history="1">
              <w:r>
                <w:rPr>
                  <w:rStyle w:val="Hyperlink"/>
                </w:rPr>
                <w:t>Nepal Earthquake Case Study (youtube.com)</w:t>
              </w:r>
            </w:hyperlink>
          </w:p>
          <w:p w14:paraId="2027EE12" w14:textId="6669ED69" w:rsidR="001E4788" w:rsidRDefault="001E4788" w:rsidP="00BE39C4">
            <w:hyperlink r:id="rId15" w:history="1">
              <w:r>
                <w:rPr>
                  <w:rStyle w:val="Hyperlink"/>
                </w:rPr>
                <w:t>Japan Earthquake Tsunami 2024 Explained | Why, how it Happened | Japan’s Geography, Geology (youtube.com)</w:t>
              </w:r>
            </w:hyperlink>
          </w:p>
          <w:p w14:paraId="684BD251" w14:textId="77777777" w:rsidR="00BE39C4" w:rsidRPr="000103A5" w:rsidRDefault="00BE39C4" w:rsidP="00DE769A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BE39C4" w:rsidRPr="00F61103" w14:paraId="7F6D9E3B" w14:textId="77777777" w:rsidTr="00BE39C4">
        <w:tc>
          <w:tcPr>
            <w:tcW w:w="3969" w:type="dxa"/>
          </w:tcPr>
          <w:p w14:paraId="37F6C316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 xml:space="preserve">Head of Department contact </w:t>
            </w:r>
            <w:proofErr w:type="gramStart"/>
            <w:r w:rsidRPr="000103A5">
              <w:rPr>
                <w:b/>
                <w:bCs/>
              </w:rPr>
              <w:t>details</w:t>
            </w:r>
            <w:proofErr w:type="gramEnd"/>
          </w:p>
          <w:p w14:paraId="10A6F784" w14:textId="77777777" w:rsidR="00BE39C4" w:rsidRPr="000103A5" w:rsidRDefault="00BE39C4" w:rsidP="00BE39C4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</w:tcPr>
          <w:p w14:paraId="7072323B" w14:textId="77777777" w:rsidR="00BE39C4" w:rsidRDefault="00BE39C4" w:rsidP="00BE39C4">
            <w:pPr>
              <w:ind w:left="720"/>
            </w:pPr>
          </w:p>
          <w:p w14:paraId="67FDF2DF" w14:textId="77777777" w:rsidR="00BE39C4" w:rsidRDefault="00BE39C4" w:rsidP="00BE39C4">
            <w:pPr>
              <w:ind w:left="720"/>
            </w:pPr>
            <w:r>
              <w:t>Mr S Smith</w:t>
            </w:r>
          </w:p>
          <w:p w14:paraId="145B5584" w14:textId="77777777" w:rsidR="00BE39C4" w:rsidRDefault="00BE39C4" w:rsidP="00BE39C4">
            <w:pPr>
              <w:ind w:left="720"/>
            </w:pPr>
            <w:r>
              <w:t>Humanities office or Rm 72</w:t>
            </w:r>
          </w:p>
          <w:p w14:paraId="0EEC7023" w14:textId="77777777" w:rsidR="00BE39C4" w:rsidRDefault="00000000" w:rsidP="00BE39C4">
            <w:pPr>
              <w:ind w:left="720"/>
            </w:pPr>
            <w:hyperlink r:id="rId16" w:history="1">
              <w:r w:rsidR="00BE39C4" w:rsidRPr="00B148C7">
                <w:rPr>
                  <w:rStyle w:val="Hyperlink"/>
                </w:rPr>
                <w:t>ssmith@woolwichpolyboys.co.uk</w:t>
              </w:r>
            </w:hyperlink>
          </w:p>
          <w:p w14:paraId="1F96B79F" w14:textId="77777777" w:rsidR="00BE39C4" w:rsidRDefault="00BE39C4" w:rsidP="00BE39C4">
            <w:pPr>
              <w:ind w:left="720"/>
            </w:pPr>
          </w:p>
          <w:p w14:paraId="740F1E7C" w14:textId="77777777" w:rsidR="00BE39C4" w:rsidRDefault="00BE39C4" w:rsidP="00BE39C4">
            <w:pPr>
              <w:ind w:left="720"/>
            </w:pPr>
          </w:p>
          <w:p w14:paraId="03115F15" w14:textId="77777777" w:rsidR="00BE39C4" w:rsidRDefault="00BE39C4" w:rsidP="00BE39C4">
            <w:pPr>
              <w:ind w:left="720"/>
            </w:pPr>
          </w:p>
          <w:p w14:paraId="4C79489F" w14:textId="77777777" w:rsidR="00BE39C4" w:rsidRDefault="00BE39C4" w:rsidP="00BE39C4">
            <w:pPr>
              <w:ind w:left="720"/>
            </w:pPr>
          </w:p>
          <w:p w14:paraId="63E3EB1B" w14:textId="77777777" w:rsidR="00BE39C4" w:rsidRDefault="00BE39C4" w:rsidP="00BE39C4">
            <w:pPr>
              <w:ind w:left="720"/>
            </w:pPr>
          </w:p>
          <w:p w14:paraId="39BF5881" w14:textId="77777777" w:rsidR="00BE39C4" w:rsidRDefault="00BE39C4" w:rsidP="00BE39C4">
            <w:pPr>
              <w:ind w:left="720"/>
            </w:pPr>
          </w:p>
          <w:p w14:paraId="7CB323B4" w14:textId="77777777" w:rsidR="00BE39C4" w:rsidRPr="000103A5" w:rsidRDefault="00BE39C4" w:rsidP="00BE39C4">
            <w:pPr>
              <w:ind w:left="720"/>
            </w:pPr>
          </w:p>
        </w:tc>
      </w:tr>
    </w:tbl>
    <w:p w14:paraId="23D01AA0" w14:textId="5673168E" w:rsidR="000103A5" w:rsidRPr="00672318" w:rsidRDefault="000103A5">
      <w:pPr>
        <w:rPr>
          <w:b/>
          <w:bCs/>
        </w:rPr>
      </w:pPr>
    </w:p>
    <w:p w14:paraId="71CCAB3D" w14:textId="53D228C3" w:rsidR="00624CA0" w:rsidRDefault="00624CA0"/>
    <w:p w14:paraId="0C707D73" w14:textId="77777777" w:rsidR="00624CA0" w:rsidRDefault="00624CA0"/>
    <w:sectPr w:rsidR="00624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1541">
    <w:abstractNumId w:val="5"/>
  </w:num>
  <w:num w:numId="2" w16cid:durableId="1656493184">
    <w:abstractNumId w:val="11"/>
  </w:num>
  <w:num w:numId="3" w16cid:durableId="1339389419">
    <w:abstractNumId w:val="8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6"/>
  </w:num>
  <w:num w:numId="8" w16cid:durableId="1018040634">
    <w:abstractNumId w:val="0"/>
  </w:num>
  <w:num w:numId="9" w16cid:durableId="1196886853">
    <w:abstractNumId w:val="10"/>
  </w:num>
  <w:num w:numId="10" w16cid:durableId="535044957">
    <w:abstractNumId w:val="7"/>
  </w:num>
  <w:num w:numId="11" w16cid:durableId="725953714">
    <w:abstractNumId w:val="9"/>
  </w:num>
  <w:num w:numId="12" w16cid:durableId="176995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0D7C0A"/>
    <w:rsid w:val="00146EB7"/>
    <w:rsid w:val="001E4788"/>
    <w:rsid w:val="00240C36"/>
    <w:rsid w:val="00257795"/>
    <w:rsid w:val="002831C3"/>
    <w:rsid w:val="002B3F1C"/>
    <w:rsid w:val="003008ED"/>
    <w:rsid w:val="0034531E"/>
    <w:rsid w:val="0039034D"/>
    <w:rsid w:val="00435A6C"/>
    <w:rsid w:val="0050743D"/>
    <w:rsid w:val="00532EAA"/>
    <w:rsid w:val="0057695E"/>
    <w:rsid w:val="005A3A4F"/>
    <w:rsid w:val="005A7FED"/>
    <w:rsid w:val="0061188D"/>
    <w:rsid w:val="00624CA0"/>
    <w:rsid w:val="00626734"/>
    <w:rsid w:val="00672318"/>
    <w:rsid w:val="006C66C9"/>
    <w:rsid w:val="006E0FE6"/>
    <w:rsid w:val="007424ED"/>
    <w:rsid w:val="00814FA8"/>
    <w:rsid w:val="00845551"/>
    <w:rsid w:val="00872053"/>
    <w:rsid w:val="00887381"/>
    <w:rsid w:val="008A1F44"/>
    <w:rsid w:val="00997377"/>
    <w:rsid w:val="00AD51B2"/>
    <w:rsid w:val="00B87C3B"/>
    <w:rsid w:val="00BE1757"/>
    <w:rsid w:val="00BE39C4"/>
    <w:rsid w:val="00C07676"/>
    <w:rsid w:val="00C23327"/>
    <w:rsid w:val="00C61838"/>
    <w:rsid w:val="00C65DDA"/>
    <w:rsid w:val="00D258AB"/>
    <w:rsid w:val="00D90170"/>
    <w:rsid w:val="00DE769A"/>
    <w:rsid w:val="00DF4997"/>
    <w:rsid w:val="00E34178"/>
    <w:rsid w:val="00E904A0"/>
    <w:rsid w:val="00E945EC"/>
    <w:rsid w:val="00F50732"/>
    <w:rsid w:val="00FB7AC6"/>
    <w:rsid w:val="00FF53B3"/>
    <w:rsid w:val="298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netgeography.net/topics/" TargetMode="External"/><Relationship Id="rId13" Type="http://schemas.openxmlformats.org/officeDocument/2006/relationships/hyperlink" Target="https://www.youtube.com/watch?v=oCPjgv2Pcc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o4Y1kGYxVq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smith@woolwichpolyboys.co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PJ3Laz7sf7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l9djmG_VZ2E" TargetMode="External"/><Relationship Id="rId10" Type="http://schemas.openxmlformats.org/officeDocument/2006/relationships/hyperlink" Target="https://www.youtube.com/watch?v=0zdbyoeqLM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subjects/zrw76sg" TargetMode="External"/><Relationship Id="rId14" Type="http://schemas.openxmlformats.org/officeDocument/2006/relationships/hyperlink" Target="https://www.youtube.com/watch?v=nQ52EMOhTQ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L. Kalicharan</dc:creator>
  <cp:keywords/>
  <dc:description/>
  <cp:lastModifiedBy>Mr. S. Smith</cp:lastModifiedBy>
  <cp:revision>4</cp:revision>
  <dcterms:created xsi:type="dcterms:W3CDTF">2024-05-13T10:51:00Z</dcterms:created>
  <dcterms:modified xsi:type="dcterms:W3CDTF">2024-05-13T10:54:00Z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