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" w:tblpY="-1208"/>
        <w:tblW w:w="13284" w:type="dxa"/>
        <w:tblLook w:val="04A0" w:firstRow="1" w:lastRow="0" w:firstColumn="1" w:lastColumn="0" w:noHBand="0" w:noVBand="1"/>
      </w:tblPr>
      <w:tblGrid>
        <w:gridCol w:w="3085"/>
        <w:gridCol w:w="10199"/>
      </w:tblGrid>
      <w:tr w:rsidR="001A55B9" w:rsidRPr="00F61103" w14:paraId="7E4FE936" w14:textId="77777777" w:rsidTr="001A55B9">
        <w:tc>
          <w:tcPr>
            <w:tcW w:w="3085" w:type="dxa"/>
          </w:tcPr>
          <w:p w14:paraId="3F28445E" w14:textId="77777777" w:rsidR="001A55B9" w:rsidRPr="000103A5" w:rsidRDefault="001A55B9" w:rsidP="001A55B9">
            <w:r w:rsidRPr="000103A5">
              <w:rPr>
                <w:b/>
                <w:bCs/>
              </w:rPr>
              <w:t>SUBJECT</w:t>
            </w:r>
            <w:r w:rsidRPr="000103A5">
              <w:t xml:space="preserve">: </w:t>
            </w:r>
          </w:p>
        </w:tc>
        <w:tc>
          <w:tcPr>
            <w:tcW w:w="10199" w:type="dxa"/>
          </w:tcPr>
          <w:p w14:paraId="06D396E1" w14:textId="77777777" w:rsidR="001A55B9" w:rsidRPr="000103A5" w:rsidRDefault="001A55B9" w:rsidP="001A55B9">
            <w:r w:rsidRPr="000103A5">
              <w:rPr>
                <w:b/>
                <w:bCs/>
              </w:rPr>
              <w:t>YEAR GROUP</w:t>
            </w:r>
            <w:r w:rsidRPr="000103A5">
              <w:t xml:space="preserve">: </w:t>
            </w:r>
          </w:p>
        </w:tc>
      </w:tr>
      <w:tr w:rsidR="001A55B9" w:rsidRPr="00F61103" w14:paraId="5AC2CDCE" w14:textId="77777777" w:rsidTr="001A55B9">
        <w:tc>
          <w:tcPr>
            <w:tcW w:w="3085" w:type="dxa"/>
          </w:tcPr>
          <w:p w14:paraId="5AB2B4A7" w14:textId="77777777" w:rsidR="001A55B9" w:rsidRPr="000103A5" w:rsidRDefault="001A55B9" w:rsidP="001A55B9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>TERM: SUMMER TERM</w:t>
            </w:r>
          </w:p>
        </w:tc>
        <w:tc>
          <w:tcPr>
            <w:tcW w:w="10199" w:type="dxa"/>
          </w:tcPr>
          <w:p w14:paraId="14C94436" w14:textId="77777777" w:rsidR="001A55B9" w:rsidRPr="000103A5" w:rsidRDefault="001A55B9" w:rsidP="001A55B9">
            <w:r w:rsidRPr="29842B80">
              <w:rPr>
                <w:b/>
                <w:bCs/>
              </w:rPr>
              <w:t>RSL CONTACT DETAILS</w:t>
            </w:r>
            <w:r>
              <w:t xml:space="preserve">:    </w:t>
            </w:r>
            <w:hyperlink r:id="rId8" w:history="1">
              <w:r w:rsidRPr="00E722D1">
                <w:rPr>
                  <w:rStyle w:val="Hyperlink"/>
                </w:rPr>
                <w:t>selena.gurney@woolwichpolyboys.co.uk</w:t>
              </w:r>
            </w:hyperlink>
            <w:r>
              <w:t xml:space="preserve"> </w:t>
            </w:r>
          </w:p>
          <w:p w14:paraId="084A816B" w14:textId="77777777" w:rsidR="001A55B9" w:rsidRDefault="001A55B9" w:rsidP="001A55B9"/>
          <w:p w14:paraId="2D53A962" w14:textId="77777777" w:rsidR="001A55B9" w:rsidRDefault="001A55B9" w:rsidP="001A55B9"/>
          <w:p w14:paraId="7D95E153" w14:textId="77777777" w:rsidR="001A55B9" w:rsidRDefault="001A55B9" w:rsidP="001A55B9"/>
          <w:p w14:paraId="79F22D5A" w14:textId="77777777" w:rsidR="001A55B9" w:rsidRPr="000103A5" w:rsidRDefault="001A55B9" w:rsidP="001A55B9"/>
        </w:tc>
      </w:tr>
      <w:tr w:rsidR="001A55B9" w:rsidRPr="00F61103" w14:paraId="0439E891" w14:textId="77777777" w:rsidTr="001A55B9">
        <w:tc>
          <w:tcPr>
            <w:tcW w:w="3085" w:type="dxa"/>
          </w:tcPr>
          <w:p w14:paraId="7E5E3844" w14:textId="77777777" w:rsidR="001A55B9" w:rsidRPr="000103A5" w:rsidRDefault="001A55B9" w:rsidP="001A55B9">
            <w:pPr>
              <w:ind w:left="720"/>
              <w:jc w:val="center"/>
            </w:pPr>
            <w:r w:rsidRPr="000103A5">
              <w:rPr>
                <w:b/>
                <w:bCs/>
              </w:rPr>
              <w:t>Key topics students must revise:</w:t>
            </w:r>
          </w:p>
          <w:p w14:paraId="7FA18023" w14:textId="77777777" w:rsidR="001A55B9" w:rsidRPr="000103A5" w:rsidRDefault="001A55B9" w:rsidP="001A55B9">
            <w:pPr>
              <w:jc w:val="center"/>
            </w:pPr>
          </w:p>
        </w:tc>
        <w:tc>
          <w:tcPr>
            <w:tcW w:w="10199" w:type="dxa"/>
          </w:tcPr>
          <w:p w14:paraId="71BDAD3B" w14:textId="77777777" w:rsidR="001A55B9" w:rsidRDefault="001A55B9" w:rsidP="001A55B9">
            <w:r>
              <w:t>Transactional writing</w:t>
            </w:r>
          </w:p>
          <w:p w14:paraId="14ABADA4" w14:textId="77777777" w:rsidR="001A55B9" w:rsidRDefault="001A55B9" w:rsidP="001A55B9"/>
          <w:p w14:paraId="19313423" w14:textId="77777777" w:rsidR="001A55B9" w:rsidRDefault="001A55B9" w:rsidP="001A55B9">
            <w:r>
              <w:t xml:space="preserve">Narrative writing </w:t>
            </w:r>
          </w:p>
          <w:p w14:paraId="0FA9E81A" w14:textId="77777777" w:rsidR="001A55B9" w:rsidRPr="000103A5" w:rsidRDefault="001A55B9" w:rsidP="001A55B9"/>
        </w:tc>
      </w:tr>
      <w:tr w:rsidR="001A55B9" w:rsidRPr="00F61103" w14:paraId="094664C2" w14:textId="77777777" w:rsidTr="001A55B9">
        <w:tc>
          <w:tcPr>
            <w:tcW w:w="3085" w:type="dxa"/>
          </w:tcPr>
          <w:p w14:paraId="3C9BC237" w14:textId="77777777" w:rsidR="001A55B9" w:rsidRPr="000103A5" w:rsidRDefault="001A55B9" w:rsidP="001A55B9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should students revise these topics?</w:t>
            </w:r>
          </w:p>
          <w:p w14:paraId="3E769305" w14:textId="77777777" w:rsidR="001A55B9" w:rsidRPr="000103A5" w:rsidRDefault="001A55B9" w:rsidP="001A55B9">
            <w:pPr>
              <w:ind w:left="720"/>
              <w:jc w:val="center"/>
            </w:pPr>
            <w:r w:rsidRPr="000103A5">
              <w:t>(</w:t>
            </w:r>
            <w:proofErr w:type="gramStart"/>
            <w:r w:rsidRPr="000103A5">
              <w:t>e.g.</w:t>
            </w:r>
            <w:proofErr w:type="gramEnd"/>
            <w:r w:rsidRPr="000103A5">
              <w:t xml:space="preserve"> Knowledge organisers, Revision links</w:t>
            </w:r>
            <w:r w:rsidRPr="000103A5">
              <w:rPr>
                <w:b/>
                <w:bCs/>
              </w:rPr>
              <w:t xml:space="preserve"> </w:t>
            </w:r>
            <w:r w:rsidRPr="000103A5">
              <w:t>and resources)</w:t>
            </w:r>
          </w:p>
        </w:tc>
        <w:tc>
          <w:tcPr>
            <w:tcW w:w="10199" w:type="dxa"/>
          </w:tcPr>
          <w:p w14:paraId="65F2F4E4" w14:textId="77777777" w:rsidR="001A55B9" w:rsidRDefault="001A55B9" w:rsidP="001A55B9">
            <w:pPr>
              <w:rPr>
                <w:color w:val="000000" w:themeColor="text1"/>
              </w:rPr>
            </w:pPr>
            <w:r w:rsidRPr="00677242">
              <w:rPr>
                <w:color w:val="000000" w:themeColor="text1"/>
              </w:rPr>
              <w:t xml:space="preserve">Knowledge organisers </w:t>
            </w:r>
            <w:r>
              <w:rPr>
                <w:color w:val="000000" w:themeColor="text1"/>
              </w:rPr>
              <w:t xml:space="preserve">for transactional techniques </w:t>
            </w:r>
          </w:p>
          <w:p w14:paraId="34A9B302" w14:textId="77777777" w:rsidR="001A55B9" w:rsidRDefault="001A55B9" w:rsidP="001A55B9">
            <w:pPr>
              <w:rPr>
                <w:color w:val="000000" w:themeColor="text1"/>
              </w:rPr>
            </w:pPr>
          </w:p>
          <w:p w14:paraId="6D4527F2" w14:textId="77777777" w:rsidR="001A55B9" w:rsidRDefault="001A55B9" w:rsidP="001A55B9">
            <w:pPr>
              <w:rPr>
                <w:color w:val="000000" w:themeColor="text1"/>
              </w:rPr>
            </w:pPr>
            <w:r w:rsidRPr="00A9631B">
              <w:rPr>
                <w:color w:val="000000" w:themeColor="text1"/>
              </w:rPr>
              <w:t>https://files.schudio.com/central-lancaster-high-school/files/CLHS_Curriculum_21_22/English/Transactional_Writing_Guide.pdf</w:t>
            </w:r>
          </w:p>
          <w:p w14:paraId="111A4F0D" w14:textId="77777777" w:rsidR="001A55B9" w:rsidRDefault="001A55B9" w:rsidP="001A55B9">
            <w:pPr>
              <w:rPr>
                <w:color w:val="000000" w:themeColor="text1"/>
              </w:rPr>
            </w:pPr>
          </w:p>
          <w:p w14:paraId="39575AFF" w14:textId="77777777" w:rsidR="001A55B9" w:rsidRDefault="001A55B9" w:rsidP="001A55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Knowledge organisers for descriptive writing </w:t>
            </w:r>
          </w:p>
          <w:p w14:paraId="674AC818" w14:textId="77777777" w:rsidR="001A55B9" w:rsidRPr="00882E21" w:rsidRDefault="001A55B9" w:rsidP="001A55B9">
            <w:pPr>
              <w:rPr>
                <w:color w:val="000000" w:themeColor="text1"/>
                <w:sz w:val="20"/>
                <w:szCs w:val="20"/>
              </w:rPr>
            </w:pPr>
            <w:hyperlink r:id="rId9" w:tgtFrame="_blank" w:history="1">
              <w:r w:rsidRPr="00882E21"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https://woolwichpoly.sharepoint.com/:w:/r/sites/WPB_Subjects_EN</w:t>
              </w:r>
              <w:r w:rsidRPr="00882E21"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/</w:t>
              </w:r>
              <w:r w:rsidRPr="00882E21"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_layouts/15/Doc.aspx?sourcedoc=%7BCDFA3309-C0F0-48D5-B209-21F2E671837B%7D&amp;file=Narrative%20Plan.docx&amp;action=default&amp;mobileredirect=true</w:t>
              </w:r>
            </w:hyperlink>
          </w:p>
          <w:p w14:paraId="3AEB2A4B" w14:textId="77777777" w:rsidR="001A55B9" w:rsidRPr="00882E21" w:rsidRDefault="001A55B9" w:rsidP="001A55B9">
            <w:pPr>
              <w:rPr>
                <w:color w:val="000000" w:themeColor="text1"/>
                <w:sz w:val="20"/>
                <w:szCs w:val="20"/>
              </w:rPr>
            </w:pPr>
          </w:p>
          <w:p w14:paraId="6AC25676" w14:textId="77777777" w:rsidR="001A55B9" w:rsidRDefault="001A55B9" w:rsidP="001A55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Scaffolded sheets for </w:t>
            </w:r>
            <w:r w:rsidRPr="00677242">
              <w:rPr>
                <w:color w:val="000000" w:themeColor="text1"/>
              </w:rPr>
              <w:t xml:space="preserve">transactional writing </w:t>
            </w:r>
          </w:p>
          <w:p w14:paraId="3C7BD731" w14:textId="77777777" w:rsidR="001A55B9" w:rsidRPr="00882E21" w:rsidRDefault="001A55B9" w:rsidP="001A55B9">
            <w:pPr>
              <w:rPr>
                <w:color w:val="F862CD"/>
                <w:sz w:val="20"/>
                <w:szCs w:val="20"/>
                <w:lang w:val="en-US"/>
              </w:rPr>
            </w:pPr>
            <w:hyperlink r:id="rId10" w:history="1">
              <w:r w:rsidRPr="00882E21">
                <w:rPr>
                  <w:rStyle w:val="Hyperlink"/>
                  <w:sz w:val="20"/>
                  <w:szCs w:val="20"/>
                  <w:lang w:val="en-US"/>
                </w:rPr>
                <w:t>https://woolwichpoly-my.sharepoint.com/personal/sgreen_woolwichpolyboys_co_uk/Documents/Downloads/Transactional-Writing-Exemplar---Scaffold-Task.docx</w:t>
              </w:r>
            </w:hyperlink>
          </w:p>
          <w:p w14:paraId="75FB42F9" w14:textId="77777777" w:rsidR="001A55B9" w:rsidRDefault="001A55B9" w:rsidP="001A55B9">
            <w:pPr>
              <w:rPr>
                <w:color w:val="000000" w:themeColor="text1"/>
              </w:rPr>
            </w:pPr>
          </w:p>
          <w:p w14:paraId="434531EF" w14:textId="77777777" w:rsidR="001A55B9" w:rsidRPr="00677242" w:rsidRDefault="001A55B9" w:rsidP="001A55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Exemplars of descriptive writing </w:t>
            </w:r>
          </w:p>
          <w:p w14:paraId="509971D1" w14:textId="77777777" w:rsidR="001A55B9" w:rsidRPr="00677242" w:rsidRDefault="001A55B9" w:rsidP="001A55B9">
            <w:pPr>
              <w:rPr>
                <w:color w:val="000000" w:themeColor="text1"/>
              </w:rPr>
            </w:pPr>
            <w:hyperlink r:id="rId11" w:history="1">
              <w:r w:rsidRPr="00882E21">
                <w:rPr>
                  <w:rStyle w:val="Hyperlink"/>
                  <w:b/>
                  <w:sz w:val="20"/>
                  <w:szCs w:val="20"/>
                </w:rPr>
                <w:t>https://woolwichpoly.sharepoint.com/:w:/r/sites/WPB_Subjects_EN/_layouts/15/Doc.aspx?sourcedoc=%7BCDFA3309-C0F0-48D5-B209-21F2E671837B%7D&amp;file=Narrative%20Plan.docx&amp;action=default&amp;mobileredirect=true</w:t>
              </w:r>
            </w:hyperlink>
          </w:p>
          <w:p w14:paraId="29B05085" w14:textId="77777777" w:rsidR="001A55B9" w:rsidRDefault="001A55B9" w:rsidP="001A55B9">
            <w:pPr>
              <w:rPr>
                <w:color w:val="0070C0"/>
              </w:rPr>
            </w:pPr>
          </w:p>
          <w:p w14:paraId="6C0DBFE0" w14:textId="77777777" w:rsidR="001A55B9" w:rsidRDefault="001A55B9" w:rsidP="001A55B9">
            <w:pPr>
              <w:rPr>
                <w:color w:val="0070C0"/>
              </w:rPr>
            </w:pPr>
            <w:r w:rsidRPr="00D16FA2">
              <w:rPr>
                <w:color w:val="000000" w:themeColor="text1"/>
              </w:rPr>
              <w:t xml:space="preserve">Website for revision </w:t>
            </w:r>
          </w:p>
          <w:p w14:paraId="6686F21A" w14:textId="77777777" w:rsidR="001A55B9" w:rsidRDefault="001A55B9" w:rsidP="001A55B9">
            <w:pPr>
              <w:rPr>
                <w:color w:val="0070C0"/>
              </w:rPr>
            </w:pPr>
            <w:hyperlink r:id="rId12" w:history="1">
              <w:r w:rsidRPr="00E722D1">
                <w:rPr>
                  <w:rStyle w:val="Hyperlink"/>
                </w:rPr>
                <w:t>https://www.readingrockets.org/classroom/classroom-strategies/descriptive-writing</w:t>
              </w:r>
            </w:hyperlink>
          </w:p>
          <w:p w14:paraId="6202C7DA" w14:textId="77777777" w:rsidR="001A55B9" w:rsidRDefault="001A55B9" w:rsidP="001A55B9">
            <w:pPr>
              <w:rPr>
                <w:color w:val="0070C0"/>
              </w:rPr>
            </w:pPr>
          </w:p>
          <w:p w14:paraId="1FB9F26E" w14:textId="77777777" w:rsidR="001A55B9" w:rsidRDefault="001A55B9" w:rsidP="001A55B9">
            <w:pPr>
              <w:rPr>
                <w:color w:val="0070C0"/>
              </w:rPr>
            </w:pPr>
          </w:p>
          <w:p w14:paraId="3B961F95" w14:textId="77777777" w:rsidR="001A55B9" w:rsidRPr="000103A5" w:rsidRDefault="001A55B9" w:rsidP="001A55B9">
            <w:pPr>
              <w:rPr>
                <w:color w:val="0070C0"/>
              </w:rPr>
            </w:pPr>
          </w:p>
        </w:tc>
      </w:tr>
      <w:tr w:rsidR="001A55B9" w:rsidRPr="00F61103" w14:paraId="76750C95" w14:textId="77777777" w:rsidTr="001A55B9">
        <w:tc>
          <w:tcPr>
            <w:tcW w:w="3085" w:type="dxa"/>
          </w:tcPr>
          <w:p w14:paraId="6C9420D8" w14:textId="77777777" w:rsidR="001A55B9" w:rsidRPr="000103A5" w:rsidRDefault="001A55B9" w:rsidP="001A55B9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10199" w:type="dxa"/>
          </w:tcPr>
          <w:p w14:paraId="09BCEB6B" w14:textId="77777777" w:rsidR="001A55B9" w:rsidRDefault="001A55B9" w:rsidP="001A55B9">
            <w:r>
              <w:t>In the lead up to assessments and end of year assessments, pupils are provided with revision skills:</w:t>
            </w:r>
          </w:p>
          <w:p w14:paraId="2FA01F8B" w14:textId="77777777" w:rsidR="001A55B9" w:rsidRDefault="001A55B9" w:rsidP="001A55B9"/>
          <w:p w14:paraId="2CE6EFC3" w14:textId="77777777" w:rsidR="001A55B9" w:rsidRDefault="001A55B9" w:rsidP="001A55B9">
            <w:pPr>
              <w:pStyle w:val="ListParagraph"/>
              <w:numPr>
                <w:ilvl w:val="0"/>
                <w:numId w:val="14"/>
              </w:numPr>
            </w:pPr>
            <w:r>
              <w:t xml:space="preserve">Self-assessed and peer-assessed work measured against the mark scheme. </w:t>
            </w:r>
          </w:p>
          <w:p w14:paraId="3288E4A2" w14:textId="77777777" w:rsidR="001A55B9" w:rsidRDefault="001A55B9" w:rsidP="001A55B9">
            <w:pPr>
              <w:pStyle w:val="ListParagraph"/>
              <w:numPr>
                <w:ilvl w:val="0"/>
                <w:numId w:val="14"/>
              </w:numPr>
            </w:pPr>
            <w:r>
              <w:t xml:space="preserve">Timed practice questions </w:t>
            </w:r>
          </w:p>
          <w:p w14:paraId="48B7D7B1" w14:textId="77777777" w:rsidR="001A55B9" w:rsidRDefault="001A55B9" w:rsidP="001A55B9">
            <w:pPr>
              <w:pStyle w:val="ListParagraph"/>
              <w:numPr>
                <w:ilvl w:val="0"/>
                <w:numId w:val="14"/>
              </w:numPr>
            </w:pPr>
            <w:r>
              <w:t xml:space="preserve">Retrieval tasks </w:t>
            </w:r>
          </w:p>
          <w:p w14:paraId="4FDA8E05" w14:textId="77777777" w:rsidR="001A55B9" w:rsidRDefault="001A55B9" w:rsidP="001A55B9"/>
          <w:p w14:paraId="0E87452A" w14:textId="77777777" w:rsidR="001A55B9" w:rsidRPr="000103A5" w:rsidRDefault="001A55B9" w:rsidP="001A55B9"/>
        </w:tc>
      </w:tr>
      <w:tr w:rsidR="001A55B9" w:rsidRPr="00F61103" w14:paraId="69B9B8A7" w14:textId="77777777" w:rsidTr="001A55B9">
        <w:tc>
          <w:tcPr>
            <w:tcW w:w="3085" w:type="dxa"/>
          </w:tcPr>
          <w:p w14:paraId="0370B668" w14:textId="77777777" w:rsidR="001A55B9" w:rsidRPr="000103A5" w:rsidRDefault="001A55B9" w:rsidP="001A55B9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can students check their revision/</w:t>
            </w:r>
            <w:proofErr w:type="gramStart"/>
            <w:r w:rsidRPr="000103A5">
              <w:rPr>
                <w:b/>
                <w:bCs/>
              </w:rPr>
              <w:t>understanding</w:t>
            </w:r>
            <w:proofErr w:type="gramEnd"/>
          </w:p>
          <w:p w14:paraId="16125414" w14:textId="77777777" w:rsidR="001A55B9" w:rsidRPr="000103A5" w:rsidRDefault="001A55B9" w:rsidP="001A55B9">
            <w:pPr>
              <w:ind w:left="720"/>
            </w:pPr>
            <w:r w:rsidRPr="000103A5">
              <w:t>(</w:t>
            </w:r>
            <w:proofErr w:type="gramStart"/>
            <w:r w:rsidRPr="000103A5">
              <w:t>website</w:t>
            </w:r>
            <w:proofErr w:type="gramEnd"/>
            <w:r w:rsidRPr="000103A5">
              <w:t>: where students can test themselves on what they have learnt/revised)</w:t>
            </w:r>
          </w:p>
          <w:p w14:paraId="583041C1" w14:textId="77777777" w:rsidR="001A55B9" w:rsidRPr="000103A5" w:rsidRDefault="001A55B9" w:rsidP="001A55B9">
            <w:pPr>
              <w:jc w:val="center"/>
            </w:pPr>
          </w:p>
        </w:tc>
        <w:tc>
          <w:tcPr>
            <w:tcW w:w="10199" w:type="dxa"/>
          </w:tcPr>
          <w:p w14:paraId="4E5775AF" w14:textId="77777777" w:rsidR="001A55B9" w:rsidRPr="00A9631B" w:rsidRDefault="001A55B9" w:rsidP="001A55B9">
            <w:pPr>
              <w:rPr>
                <w:u w:val="single"/>
              </w:rPr>
            </w:pPr>
          </w:p>
          <w:p w14:paraId="0C4A9BFC" w14:textId="77777777" w:rsidR="001A55B9" w:rsidRDefault="001A55B9" w:rsidP="001A55B9">
            <w:hyperlink r:id="rId13" w:history="1">
              <w:r w:rsidRPr="00E722D1">
                <w:rPr>
                  <w:rStyle w:val="Hyperlink"/>
                </w:rPr>
                <w:t>https://www.cgpbooks.co.uk/secondary-books/ks3/english</w:t>
              </w:r>
            </w:hyperlink>
          </w:p>
          <w:p w14:paraId="254ECB1F" w14:textId="77777777" w:rsidR="001A55B9" w:rsidRDefault="001A55B9" w:rsidP="001A55B9">
            <w:hyperlink r:id="rId14" w:history="1">
              <w:r w:rsidRPr="00E722D1">
                <w:rPr>
                  <w:rStyle w:val="Hyperlink"/>
                </w:rPr>
                <w:t>https://www.bbc.co.uk/bitesize/topics/z4hrt39</w:t>
              </w:r>
            </w:hyperlink>
          </w:p>
          <w:p w14:paraId="5AD31D0E" w14:textId="77777777" w:rsidR="001A55B9" w:rsidRDefault="001A55B9" w:rsidP="001A55B9">
            <w:hyperlink r:id="rId15" w:history="1">
              <w:r w:rsidRPr="00E722D1">
                <w:rPr>
                  <w:rStyle w:val="Hyperlink"/>
                </w:rPr>
                <w:t>https://www.bbc.co.uk/bitesize/subjects/zfmfydm</w:t>
              </w:r>
            </w:hyperlink>
          </w:p>
          <w:p w14:paraId="700E9626" w14:textId="77777777" w:rsidR="001A55B9" w:rsidRDefault="001A55B9" w:rsidP="001A55B9">
            <w:hyperlink r:id="rId16" w:history="1">
              <w:r w:rsidRPr="00E722D1">
                <w:rPr>
                  <w:rStyle w:val="Hyperlink"/>
                </w:rPr>
                <w:t>https://www.tes.com/teaching-resources/shop/EnglishGCSEcouk?sortBy=lowestPrice</w:t>
              </w:r>
            </w:hyperlink>
          </w:p>
          <w:p w14:paraId="7AA31781" w14:textId="77777777" w:rsidR="001A55B9" w:rsidRPr="004A5426" w:rsidRDefault="001A55B9" w:rsidP="001A55B9"/>
          <w:p w14:paraId="5DC998B0" w14:textId="77777777" w:rsidR="001A55B9" w:rsidRDefault="001A55B9" w:rsidP="001A55B9">
            <w:pPr>
              <w:rPr>
                <w:b/>
                <w:bCs/>
                <w:i/>
                <w:iCs/>
                <w:u w:val="single"/>
              </w:rPr>
            </w:pPr>
          </w:p>
          <w:p w14:paraId="19F37646" w14:textId="77777777" w:rsidR="001A55B9" w:rsidRDefault="001A55B9" w:rsidP="001A55B9">
            <w:pPr>
              <w:rPr>
                <w:b/>
                <w:bCs/>
                <w:i/>
                <w:iCs/>
                <w:u w:val="single"/>
              </w:rPr>
            </w:pPr>
          </w:p>
          <w:p w14:paraId="2C0D2935" w14:textId="77777777" w:rsidR="001A55B9" w:rsidRDefault="001A55B9" w:rsidP="001A55B9">
            <w:pPr>
              <w:rPr>
                <w:b/>
                <w:bCs/>
                <w:i/>
                <w:iCs/>
                <w:u w:val="single"/>
              </w:rPr>
            </w:pPr>
          </w:p>
          <w:p w14:paraId="0FF29E90" w14:textId="77777777" w:rsidR="001A55B9" w:rsidRPr="000103A5" w:rsidRDefault="001A55B9" w:rsidP="001A55B9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1A55B9" w:rsidRPr="00F61103" w14:paraId="6E0B3426" w14:textId="77777777" w:rsidTr="001A55B9">
        <w:tc>
          <w:tcPr>
            <w:tcW w:w="3085" w:type="dxa"/>
          </w:tcPr>
          <w:p w14:paraId="14EDBD4E" w14:textId="77777777" w:rsidR="001A55B9" w:rsidRPr="000103A5" w:rsidRDefault="001A55B9" w:rsidP="001A55B9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Head of Department contact </w:t>
            </w:r>
            <w:proofErr w:type="gramStart"/>
            <w:r w:rsidRPr="000103A5">
              <w:rPr>
                <w:b/>
                <w:bCs/>
              </w:rPr>
              <w:t>details</w:t>
            </w:r>
            <w:proofErr w:type="gramEnd"/>
          </w:p>
          <w:p w14:paraId="7F841C9E" w14:textId="77777777" w:rsidR="001A55B9" w:rsidRPr="000103A5" w:rsidRDefault="001A55B9" w:rsidP="001A55B9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10199" w:type="dxa"/>
          </w:tcPr>
          <w:p w14:paraId="0A4ADDF3" w14:textId="77777777" w:rsidR="001A55B9" w:rsidRDefault="001A55B9" w:rsidP="001A55B9">
            <w:pPr>
              <w:ind w:left="720"/>
            </w:pPr>
            <w:hyperlink r:id="rId17" w:history="1">
              <w:r w:rsidRPr="00E722D1">
                <w:rPr>
                  <w:rStyle w:val="Hyperlink"/>
                </w:rPr>
                <w:t>h.squire@woolwichpolyboys.co.uk</w:t>
              </w:r>
            </w:hyperlink>
            <w:r>
              <w:t xml:space="preserve"> </w:t>
            </w:r>
          </w:p>
          <w:p w14:paraId="75317330" w14:textId="77777777" w:rsidR="001A55B9" w:rsidRDefault="001A55B9" w:rsidP="001A55B9">
            <w:pPr>
              <w:ind w:left="720"/>
            </w:pPr>
          </w:p>
          <w:p w14:paraId="051CF652" w14:textId="77777777" w:rsidR="001A55B9" w:rsidRDefault="001A55B9" w:rsidP="001A55B9">
            <w:pPr>
              <w:ind w:left="720"/>
            </w:pPr>
          </w:p>
          <w:p w14:paraId="4AEC8084" w14:textId="77777777" w:rsidR="001A55B9" w:rsidRPr="000103A5" w:rsidRDefault="001A55B9" w:rsidP="001A55B9"/>
        </w:tc>
      </w:tr>
    </w:tbl>
    <w:p w14:paraId="23D01AA0" w14:textId="5673168E" w:rsidR="000103A5" w:rsidRPr="00672318" w:rsidRDefault="000103A5">
      <w:pPr>
        <w:rPr>
          <w:b/>
          <w:bCs/>
        </w:rPr>
      </w:pPr>
    </w:p>
    <w:p w14:paraId="0C707D73" w14:textId="77777777" w:rsidR="00624CA0" w:rsidRDefault="00624CA0"/>
    <w:sectPr w:rsidR="00624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28F2"/>
    <w:multiLevelType w:val="hybridMultilevel"/>
    <w:tmpl w:val="B96E23CC"/>
    <w:lvl w:ilvl="0" w:tplc="2B9451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D03D9"/>
    <w:multiLevelType w:val="hybridMultilevel"/>
    <w:tmpl w:val="7C1EF29E"/>
    <w:lvl w:ilvl="0" w:tplc="97CC0C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71541">
    <w:abstractNumId w:val="7"/>
  </w:num>
  <w:num w:numId="2" w16cid:durableId="1656493184">
    <w:abstractNumId w:val="13"/>
  </w:num>
  <w:num w:numId="3" w16cid:durableId="1339389419">
    <w:abstractNumId w:val="10"/>
  </w:num>
  <w:num w:numId="4" w16cid:durableId="1086270524">
    <w:abstractNumId w:val="2"/>
  </w:num>
  <w:num w:numId="5" w16cid:durableId="1794052985">
    <w:abstractNumId w:val="4"/>
  </w:num>
  <w:num w:numId="6" w16cid:durableId="1165826257">
    <w:abstractNumId w:val="3"/>
  </w:num>
  <w:num w:numId="7" w16cid:durableId="1223908873">
    <w:abstractNumId w:val="8"/>
  </w:num>
  <w:num w:numId="8" w16cid:durableId="1018040634">
    <w:abstractNumId w:val="1"/>
  </w:num>
  <w:num w:numId="9" w16cid:durableId="1196886853">
    <w:abstractNumId w:val="12"/>
  </w:num>
  <w:num w:numId="10" w16cid:durableId="535044957">
    <w:abstractNumId w:val="9"/>
  </w:num>
  <w:num w:numId="11" w16cid:durableId="725953714">
    <w:abstractNumId w:val="11"/>
  </w:num>
  <w:num w:numId="12" w16cid:durableId="1769957354">
    <w:abstractNumId w:val="6"/>
  </w:num>
  <w:num w:numId="13" w16cid:durableId="439839399">
    <w:abstractNumId w:val="5"/>
  </w:num>
  <w:num w:numId="14" w16cid:durableId="63506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1A55B9"/>
    <w:rsid w:val="00240C36"/>
    <w:rsid w:val="00435A6C"/>
    <w:rsid w:val="004A5426"/>
    <w:rsid w:val="0050743D"/>
    <w:rsid w:val="005A66DF"/>
    <w:rsid w:val="0061188D"/>
    <w:rsid w:val="00624CA0"/>
    <w:rsid w:val="00672318"/>
    <w:rsid w:val="00677242"/>
    <w:rsid w:val="007967FA"/>
    <w:rsid w:val="00814FA8"/>
    <w:rsid w:val="00845551"/>
    <w:rsid w:val="00882E21"/>
    <w:rsid w:val="00997377"/>
    <w:rsid w:val="00A9631B"/>
    <w:rsid w:val="00B217BD"/>
    <w:rsid w:val="00C23327"/>
    <w:rsid w:val="00D16FA2"/>
    <w:rsid w:val="00D258AB"/>
    <w:rsid w:val="00E945EC"/>
    <w:rsid w:val="00EF28C3"/>
    <w:rsid w:val="2984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17B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8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na.gurney@woolwichpolyboys.co.uk" TargetMode="External"/><Relationship Id="rId13" Type="http://schemas.openxmlformats.org/officeDocument/2006/relationships/hyperlink" Target="https://www.cgpbooks.co.uk/secondary-books/ks3/englis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adingrockets.org/classroom/classroom-strategies/descriptive-writing" TargetMode="External"/><Relationship Id="rId17" Type="http://schemas.openxmlformats.org/officeDocument/2006/relationships/hyperlink" Target="mailto:h.squire@woolwichpolyboys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s.com/teaching-resources/shop/EnglishGCSEcouk?sortBy=lowestPri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olwichpoly.sharepoint.com/:w:/r/sites/WPB_Subjects_EN/_layouts/15/Doc.aspx?sourcedoc=%7BCDFA3309-C0F0-48D5-B209-21F2E671837B%7D&amp;file=Narrative%20Plan.docx&amp;action=default&amp;mobileredirect=tru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subjects/zfmfydm" TargetMode="External"/><Relationship Id="rId10" Type="http://schemas.openxmlformats.org/officeDocument/2006/relationships/hyperlink" Target="https://woolwichpoly-my.sharepoint.com/personal/sgreen_woolwichpolyboys_co_uk/Documents/Downloads/Transactional-Writing-Exemplar---Scaffold-Task.doc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oolwichpoly.sharepoint.com/:w:/r/sites/WPB_Subjects_EN/_layouts/15/Doc.aspx?sourcedoc=%7BCDFA3309-C0F0-48D5-B209-21F2E671837B%7D&amp;file=Narrative%20Plan.docx&amp;action=default&amp;mobileredirect=true" TargetMode="External"/><Relationship Id="rId14" Type="http://schemas.openxmlformats.org/officeDocument/2006/relationships/hyperlink" Target="https://www.bbc.co.uk/bitesize/topics/z4hrt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AF9DA-80F4-4375-9FA6-0A75C15D72C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2eca195-83fc-450a-9a0d-67679c4181fc"/>
    <ds:schemaRef ds:uri="http://purl.org/dc/terms/"/>
    <ds:schemaRef ds:uri="1b703e91-45ef-422b-8c27-033a1997be3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Kalicharan</dc:creator>
  <cp:keywords/>
  <dc:description/>
  <cp:lastModifiedBy>Miss. S. Green</cp:lastModifiedBy>
  <cp:revision>2</cp:revision>
  <dcterms:created xsi:type="dcterms:W3CDTF">2024-05-10T16:24:00Z</dcterms:created>
  <dcterms:modified xsi:type="dcterms:W3CDTF">2024-05-10T16:24:00Z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