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2318" w:rsidR="000103A5" w:rsidRDefault="000103A5" w14:paraId="23D01AA0" w14:textId="5673168E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-37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Pr="00F61103" w:rsidR="000103A5" w:rsidTr="48EBC59D" w14:paraId="17ECDE30" w14:textId="77777777">
        <w:tc>
          <w:tcPr>
            <w:tcW w:w="3969" w:type="dxa"/>
            <w:tcMar/>
          </w:tcPr>
          <w:p w:rsidRPr="000103A5" w:rsidR="000103A5" w:rsidP="000103A5" w:rsidRDefault="000103A5" w14:paraId="3F696B0E" w14:textId="29A2B49F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 w:rsidR="00E90482">
              <w:t>Science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4A3CC20A" w14:textId="31D557CD">
            <w:r w:rsidRPr="2CA098C1">
              <w:rPr>
                <w:b/>
                <w:bCs/>
              </w:rPr>
              <w:t>YEAR GROUP</w:t>
            </w:r>
            <w:r>
              <w:t xml:space="preserve">: </w:t>
            </w:r>
            <w:r w:rsidR="26730DE2">
              <w:t>9</w:t>
            </w:r>
          </w:p>
        </w:tc>
      </w:tr>
      <w:tr w:rsidRPr="00F61103" w:rsidR="000103A5" w:rsidTr="48EBC59D" w14:paraId="293AF140" w14:textId="77777777">
        <w:tc>
          <w:tcPr>
            <w:tcW w:w="3969" w:type="dxa"/>
            <w:tcMar/>
          </w:tcPr>
          <w:p w:rsidRPr="000103A5" w:rsidR="000103A5" w:rsidP="000103A5" w:rsidRDefault="000103A5" w14:paraId="7514A822" w14:textId="2E3E92B4">
            <w:pPr>
              <w:rPr>
                <w:b/>
                <w:bCs/>
              </w:rPr>
            </w:pPr>
            <w:r w:rsidRPr="2CA098C1">
              <w:rPr>
                <w:b/>
                <w:bCs/>
              </w:rPr>
              <w:t xml:space="preserve">TERM: </w:t>
            </w:r>
            <w:r w:rsidRPr="2CA098C1" w:rsidR="00E90482">
              <w:rPr>
                <w:b/>
                <w:bCs/>
              </w:rPr>
              <w:t>S</w:t>
            </w:r>
            <w:r w:rsidRPr="2CA098C1" w:rsidR="34098ACC">
              <w:rPr>
                <w:b/>
                <w:bCs/>
              </w:rPr>
              <w:t>pring Term</w:t>
            </w:r>
          </w:p>
        </w:tc>
        <w:tc>
          <w:tcPr>
            <w:tcW w:w="5954" w:type="dxa"/>
            <w:tcMar/>
          </w:tcPr>
          <w:p w:rsidRPr="000103A5" w:rsidR="000103A5" w:rsidP="000103A5" w:rsidRDefault="000103A5" w14:paraId="260F1D13" w14:textId="40BA1532">
            <w:r w:rsidRPr="41F5C0A9">
              <w:rPr>
                <w:b/>
                <w:bCs/>
              </w:rPr>
              <w:t>RSL CONTACT DETAILS</w:t>
            </w:r>
            <w:r>
              <w:t>:</w:t>
            </w:r>
          </w:p>
          <w:p w:rsidRPr="000103A5" w:rsidR="000103A5" w:rsidP="000103A5" w:rsidRDefault="523273D8" w14:paraId="3483123E" w14:textId="0D78B461">
            <w:r>
              <w:t xml:space="preserve">Mr </w:t>
            </w:r>
            <w:hyperlink r:id="rId8">
              <w:r w:rsidRPr="41F5C0A9">
                <w:rPr>
                  <w:rStyle w:val="Hyperlink"/>
                </w:rPr>
                <w:t>PAgbagoba@woolwichpolyboys.</w:t>
              </w:r>
              <w:r w:rsidRPr="41F5C0A9" w:rsidR="54DA705B">
                <w:rPr>
                  <w:rStyle w:val="Hyperlink"/>
                </w:rPr>
                <w:t>co.uk</w:t>
              </w:r>
            </w:hyperlink>
          </w:p>
          <w:p w:rsidR="41F5C0A9" w:rsidP="41F5C0A9" w:rsidRDefault="41F5C0A9" w14:paraId="6C19D855" w14:textId="40DD1FB9"/>
          <w:p w:rsidRPr="000103A5" w:rsidR="000103A5" w:rsidP="000103A5" w:rsidRDefault="000103A5" w14:paraId="235FB1F6" w14:textId="77777777"/>
        </w:tc>
      </w:tr>
      <w:tr w:rsidRPr="00F61103" w:rsidR="000103A5" w:rsidTr="48EBC59D" w14:paraId="55A093BD" w14:textId="77777777">
        <w:tc>
          <w:tcPr>
            <w:tcW w:w="3969" w:type="dxa"/>
            <w:tcMar/>
          </w:tcPr>
          <w:p w:rsidRPr="000103A5" w:rsidR="000103A5" w:rsidP="000103A5" w:rsidRDefault="000103A5" w14:paraId="5545F7A5" w14:textId="77777777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:rsidRPr="000103A5" w:rsidR="000103A5" w:rsidP="000103A5" w:rsidRDefault="000103A5" w14:paraId="783A5525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0103A5" w:rsidP="00D258AB" w:rsidRDefault="00E90482" w14:paraId="28B55E14" w14:textId="3D0806B0">
            <w:r w:rsidRPr="2CA098C1">
              <w:rPr>
                <w:u w:val="single"/>
              </w:rPr>
              <w:t>Cells</w:t>
            </w:r>
            <w:r w:rsidRPr="2CA098C1" w:rsidR="774351FB">
              <w:rPr>
                <w:u w:val="single"/>
              </w:rPr>
              <w:t xml:space="preserve"> biology</w:t>
            </w:r>
            <w:r w:rsidRPr="2CA098C1" w:rsidR="5CFC5AF8">
              <w:rPr>
                <w:u w:val="single"/>
              </w:rPr>
              <w:t>:</w:t>
            </w:r>
            <w:r w:rsidR="5CFC5AF8">
              <w:t xml:space="preserve"> cell division, stem cells, movement of substances</w:t>
            </w:r>
          </w:p>
          <w:p w:rsidR="00E90482" w:rsidP="00D258AB" w:rsidRDefault="00E90482" w14:paraId="1B1B4A94" w14:textId="452AA8F0">
            <w:r w:rsidRPr="2CA098C1">
              <w:rPr>
                <w:u w:val="single"/>
              </w:rPr>
              <w:t>Energy</w:t>
            </w:r>
            <w:r w:rsidR="153AA9C6">
              <w:t>: energy store, energy transfer, power, work</w:t>
            </w:r>
            <w:r w:rsidR="5BCFE391">
              <w:t xml:space="preserve"> done</w:t>
            </w:r>
          </w:p>
          <w:p w:rsidR="00E90482" w:rsidP="00D258AB" w:rsidRDefault="00E90482" w14:paraId="06655045" w14:textId="1ED6CF50">
            <w:r w:rsidRPr="2CA098C1">
              <w:rPr>
                <w:u w:val="single"/>
              </w:rPr>
              <w:t>Atomic structure</w:t>
            </w:r>
            <w:r w:rsidRPr="2CA098C1" w:rsidR="6DD32B71">
              <w:rPr>
                <w:u w:val="single"/>
              </w:rPr>
              <w:t>:</w:t>
            </w:r>
            <w:r w:rsidR="6DD32B71">
              <w:t xml:space="preserve"> atoms and isotopes, electronic structure, </w:t>
            </w:r>
            <w:r w:rsidR="5919ADF4">
              <w:t>compounds</w:t>
            </w:r>
            <w:r w:rsidR="3B22562A">
              <w:t xml:space="preserve">, periodic table, metals and </w:t>
            </w:r>
            <w:r w:rsidR="77DEAF4F">
              <w:t>non-metals</w:t>
            </w:r>
            <w:r w:rsidR="3B22562A">
              <w:t>, group</w:t>
            </w:r>
            <w:r w:rsidR="14926481">
              <w:t xml:space="preserve">s 1, 7 and 0, </w:t>
            </w:r>
            <w:r w:rsidR="5058FE03">
              <w:t>separating techniques.</w:t>
            </w:r>
          </w:p>
          <w:p w:rsidRPr="000103A5" w:rsidR="00D258AB" w:rsidP="2CA098C1" w:rsidRDefault="7DA9E85F" w14:paraId="655FE187" w14:textId="3C3B05C1">
            <w:r w:rsidRPr="02AFC101" w:rsidR="7DA9E85F">
              <w:rPr>
                <w:u w:val="single"/>
              </w:rPr>
              <w:t>Particle physics</w:t>
            </w:r>
            <w:r w:rsidRPr="02AFC101" w:rsidR="050F021C">
              <w:rPr>
                <w:u w:val="single"/>
              </w:rPr>
              <w:t>:</w:t>
            </w:r>
            <w:r w:rsidR="050F021C">
              <w:rPr/>
              <w:t xml:space="preserve"> density, kinetic theory and change of state, specific hea</w:t>
            </w:r>
            <w:r w:rsidR="43B3E74D">
              <w:rPr/>
              <w:t>t capacity, internal energy and specific latent heat, pressure in gases</w:t>
            </w:r>
            <w:r w:rsidR="56637857">
              <w:rPr/>
              <w:t xml:space="preserve"> (triple only).</w:t>
            </w:r>
          </w:p>
          <w:p w:rsidR="296C0058" w:rsidP="02AFC101" w:rsidRDefault="296C0058" w14:paraId="07BD1FFD" w14:textId="25B1899A">
            <w:pPr>
              <w:pStyle w:val="Normal"/>
            </w:pPr>
            <w:r w:rsidRPr="02AFC101" w:rsidR="296C0058">
              <w:rPr>
                <w:u w:val="single"/>
              </w:rPr>
              <w:t>Bioenergetic</w:t>
            </w:r>
            <w:r w:rsidR="296C0058">
              <w:rPr/>
              <w:t>: aerobic/anaerobic respiration, photosynthesis.</w:t>
            </w:r>
          </w:p>
          <w:p w:rsidR="296C0058" w:rsidP="02AFC101" w:rsidRDefault="296C0058" w14:paraId="0D107CA4" w14:textId="0DE8EFA8">
            <w:pPr>
              <w:pStyle w:val="Normal"/>
            </w:pPr>
            <w:r w:rsidRPr="02AFC101" w:rsidR="296C0058">
              <w:rPr>
                <w:u w:val="single"/>
              </w:rPr>
              <w:t>Energy Changes</w:t>
            </w:r>
            <w:r w:rsidR="296C0058">
              <w:rPr/>
              <w:t>: Endothermic and exothermic reactions.</w:t>
            </w:r>
          </w:p>
          <w:p w:rsidR="296C0058" w:rsidP="02AFC101" w:rsidRDefault="296C0058" w14:paraId="6A881959" w14:textId="6EE8DAE7">
            <w:pPr>
              <w:pStyle w:val="Normal"/>
            </w:pPr>
            <w:r w:rsidRPr="02AFC101" w:rsidR="296C0058">
              <w:rPr>
                <w:u w:val="single"/>
              </w:rPr>
              <w:t>I</w:t>
            </w:r>
            <w:r w:rsidRPr="02AFC101" w:rsidR="296C0058">
              <w:rPr>
                <w:u w:val="single"/>
              </w:rPr>
              <w:t>nfection and Disease</w:t>
            </w:r>
            <w:r w:rsidR="296C0058">
              <w:rPr/>
              <w:t xml:space="preserve">: Bacterial and viral </w:t>
            </w:r>
            <w:r w:rsidR="779849DE">
              <w:rPr/>
              <w:t>diseases</w:t>
            </w:r>
            <w:r w:rsidR="779849DE">
              <w:rPr/>
              <w:t xml:space="preserve">. </w:t>
            </w:r>
            <w:r w:rsidR="296C0058">
              <w:rPr/>
              <w:t>Communicable and non-communicable diseases.</w:t>
            </w:r>
          </w:p>
          <w:p w:rsidR="4DD6CA3E" w:rsidP="02AFC101" w:rsidRDefault="4DD6CA3E" w14:paraId="77AF1DB5" w14:textId="3F2005C2">
            <w:pPr>
              <w:pStyle w:val="Normal"/>
            </w:pPr>
            <w:r w:rsidRPr="02AFC101" w:rsidR="4DD6CA3E">
              <w:rPr>
                <w:u w:val="single"/>
              </w:rPr>
              <w:t>Structure and Bonding</w:t>
            </w:r>
            <w:r w:rsidR="4DD6CA3E">
              <w:rPr/>
              <w:t xml:space="preserve">: Covalent bonding and Ionic bonding. </w:t>
            </w:r>
            <w:r w:rsidR="23231E39">
              <w:rPr/>
              <w:t>Properties</w:t>
            </w:r>
            <w:r w:rsidR="4DD6CA3E">
              <w:rPr/>
              <w:t xml:space="preserve"> of covalent and io</w:t>
            </w:r>
            <w:r w:rsidR="370C222E">
              <w:rPr/>
              <w:t>nic compounds.</w:t>
            </w:r>
          </w:p>
          <w:p w:rsidR="40EC8AD6" w:rsidP="02AFC101" w:rsidRDefault="40EC8AD6" w14:paraId="01E3CCC4" w14:textId="1C08783E">
            <w:pPr>
              <w:pStyle w:val="Normal"/>
            </w:pPr>
            <w:r w:rsidRPr="48EBC59D" w:rsidR="40EC8AD6">
              <w:rPr>
                <w:u w:val="single"/>
              </w:rPr>
              <w:t>Nuclear Physics</w:t>
            </w:r>
            <w:r w:rsidR="40EC8AD6">
              <w:rPr/>
              <w:t xml:space="preserve">: </w:t>
            </w:r>
            <w:r w:rsidR="511604BD">
              <w:rPr/>
              <w:t>Development of the atomic model, r</w:t>
            </w:r>
            <w:r w:rsidR="7B76BEC2">
              <w:rPr/>
              <w:t xml:space="preserve">adioactive </w:t>
            </w:r>
            <w:r w:rsidR="7B76BEC2">
              <w:rPr/>
              <w:t>decay</w:t>
            </w:r>
            <w:r w:rsidR="7B76BEC2">
              <w:rPr/>
              <w:t xml:space="preserve"> and half-life.</w:t>
            </w:r>
          </w:p>
          <w:p w:rsidR="02AFC101" w:rsidP="02AFC101" w:rsidRDefault="02AFC101" w14:paraId="4A9B1B68" w14:textId="5A901D92">
            <w:pPr>
              <w:pStyle w:val="Normal"/>
            </w:pPr>
          </w:p>
          <w:p w:rsidRPr="000103A5" w:rsidR="00D258AB" w:rsidP="3C24DBE5" w:rsidRDefault="68D51DE5" w14:paraId="440D847D" w14:textId="7AD020C2">
            <w:pPr>
              <w:rPr>
                <w:rFonts w:ascii="Calibri" w:hAnsi="Calibri" w:eastAsia="Calibri" w:cs="Calibri"/>
              </w:rPr>
            </w:pPr>
            <w:r>
              <w:t xml:space="preserve">HSW- </w:t>
            </w:r>
            <w:r w:rsidRPr="3C24DBE5">
              <w:rPr>
                <w:rFonts w:ascii="Calibri" w:hAnsi="Calibri" w:eastAsia="Calibri" w:cs="Calibri"/>
                <w:color w:val="000000" w:themeColor="text1"/>
              </w:rPr>
              <w:t>graph skills, data handling, IV, DV and CV</w:t>
            </w:r>
          </w:p>
        </w:tc>
      </w:tr>
      <w:tr w:rsidRPr="00F61103" w:rsidR="000103A5" w:rsidTr="48EBC59D" w14:paraId="159D851F" w14:textId="77777777">
        <w:tc>
          <w:tcPr>
            <w:tcW w:w="3969" w:type="dxa"/>
            <w:tcMar/>
          </w:tcPr>
          <w:p w:rsidRPr="000103A5" w:rsidR="000103A5" w:rsidP="000103A5" w:rsidRDefault="000103A5" w14:paraId="0C509BD2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:rsidRPr="000103A5" w:rsidR="000103A5" w:rsidP="000103A5" w:rsidRDefault="000103A5" w14:paraId="0B7678D2" w14:textId="77777777">
            <w:pPr>
              <w:ind w:left="720"/>
              <w:jc w:val="center"/>
            </w:pPr>
            <w:r w:rsidRPr="000103A5">
              <w:t>(</w:t>
            </w:r>
            <w:proofErr w:type="gramStart"/>
            <w:r w:rsidRPr="000103A5">
              <w:t>e.g.</w:t>
            </w:r>
            <w:proofErr w:type="gramEnd"/>
            <w:r w:rsidRPr="000103A5">
              <w:t xml:space="preserve">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  <w:tcMar/>
          </w:tcPr>
          <w:p w:rsidRPr="00AF5502" w:rsidR="00E90482" w:rsidP="000103A5" w:rsidRDefault="00E90482" w14:paraId="52DD9C22" w14:textId="7C48D877">
            <w:r>
              <w:t>Use the knowledge organisers via email link</w:t>
            </w:r>
            <w:r w:rsidR="1BFF7701">
              <w:t xml:space="preserve"> to all yr8’s.</w:t>
            </w:r>
          </w:p>
          <w:p w:rsidRPr="00AF5502" w:rsidR="006948F4" w:rsidP="1C393D37" w:rsidRDefault="00F40DFC" w14:paraId="3C2D54C5" w14:textId="7C1AD444">
            <w:hyperlink r:id="rId9">
              <w:r w:rsidRPr="1C393D37" w:rsidR="6216F5B2">
                <w:rPr>
                  <w:rStyle w:val="Hyperlink"/>
                </w:rPr>
                <w:t>https://classroom.thenational.academy/subjects-by-key-stage/key-stage-3/subjects/science</w:t>
              </w:r>
            </w:hyperlink>
          </w:p>
          <w:p w:rsidRPr="00AF5502" w:rsidR="006948F4" w:rsidP="1C393D37" w:rsidRDefault="00AF5502" w14:paraId="24D9BA9D" w14:textId="63A03540">
            <w:r>
              <w:t>Has videos, quizzes and worksheets to help them revise with answers!</w:t>
            </w:r>
          </w:p>
          <w:p w:rsidRPr="000103A5" w:rsidR="006948F4" w:rsidP="000103A5" w:rsidRDefault="006948F4" w14:paraId="29329C28" w14:textId="76D357BC">
            <w:pPr>
              <w:rPr>
                <w:color w:val="0070C0"/>
              </w:rPr>
            </w:pPr>
          </w:p>
        </w:tc>
      </w:tr>
      <w:tr w:rsidRPr="00F61103" w:rsidR="000103A5" w:rsidTr="48EBC59D" w14:paraId="78F5E204" w14:textId="77777777">
        <w:tc>
          <w:tcPr>
            <w:tcW w:w="3969" w:type="dxa"/>
            <w:tcMar/>
          </w:tcPr>
          <w:p w:rsidRPr="000103A5" w:rsidR="000103A5" w:rsidP="000103A5" w:rsidRDefault="000103A5" w14:paraId="5708C0E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  <w:tcMar/>
          </w:tcPr>
          <w:p w:rsidRPr="006948F4" w:rsidR="00D258AB" w:rsidP="00D258AB" w:rsidRDefault="00E90482" w14:paraId="3FD8DBC1" w14:textId="181EE82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Listening/ Read Now Tasks/ recall and retrieval through Poly Pop Quizzes</w:t>
            </w:r>
            <w:r w:rsidR="006948F4">
              <w:rPr>
                <w:color w:val="000000"/>
                <w:sz w:val="27"/>
                <w:szCs w:val="27"/>
              </w:rPr>
              <w:t>.  End of topic tests with Whole Class Feedback to develop exam skills every half term.  Regular practice of exam questions.</w:t>
            </w:r>
          </w:p>
          <w:p w:rsidRPr="000103A5" w:rsidR="00D258AB" w:rsidP="00D258AB" w:rsidRDefault="00D258AB" w14:paraId="0BD802F3" w14:textId="6E07E493"/>
        </w:tc>
      </w:tr>
      <w:tr w:rsidRPr="00F61103" w:rsidR="000103A5" w:rsidTr="48EBC59D" w14:paraId="52B9A8EB" w14:textId="77777777">
        <w:tc>
          <w:tcPr>
            <w:tcW w:w="3969" w:type="dxa"/>
            <w:tcMar/>
          </w:tcPr>
          <w:p w:rsidRPr="000103A5" w:rsidR="000103A5" w:rsidP="000103A5" w:rsidRDefault="00DF2131" w14:paraId="0BECB293" w14:textId="28EEDD2C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 practice</w:t>
            </w:r>
          </w:p>
          <w:p w:rsidRPr="000103A5" w:rsidR="000103A5" w:rsidP="000103A5" w:rsidRDefault="000103A5" w14:paraId="128B57B2" w14:textId="77777777">
            <w:pPr>
              <w:ind w:left="720"/>
            </w:pPr>
            <w:r w:rsidRPr="000103A5">
              <w:t>(</w:t>
            </w:r>
            <w:proofErr w:type="gramStart"/>
            <w:r w:rsidRPr="000103A5">
              <w:t>website</w:t>
            </w:r>
            <w:proofErr w:type="gramEnd"/>
            <w:r w:rsidRPr="000103A5">
              <w:t>: where students can test themselves on what they have learnt/revised)</w:t>
            </w:r>
          </w:p>
          <w:p w:rsidRPr="000103A5" w:rsidR="000103A5" w:rsidP="000103A5" w:rsidRDefault="000103A5" w14:paraId="06AFF42D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0103A5" w:rsidP="00D258AB" w:rsidRDefault="000103A5" w14:paraId="4D6F1C39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F40DFC" w14:paraId="5A28F42E" w14:textId="6DE5C34B">
            <w:pPr>
              <w:rPr>
                <w:b/>
                <w:bCs/>
                <w:i/>
                <w:iCs/>
                <w:u w:val="single"/>
              </w:rPr>
            </w:pPr>
            <w:hyperlink w:history="1" r:id="rId10">
              <w:r w:rsidRPr="000C4E90" w:rsidR="00E90482">
                <w:rPr>
                  <w:rStyle w:val="Hyperlink"/>
                  <w:b/>
                  <w:bCs/>
                  <w:i/>
                  <w:iCs/>
                </w:rPr>
                <w:t>https://www.educationquizzes.com/ks3/science/</w:t>
              </w:r>
            </w:hyperlink>
          </w:p>
          <w:p w:rsidR="00E90482" w:rsidP="00D258AB" w:rsidRDefault="00E90482" w14:paraId="559CC228" w14:textId="7836CF7E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 xml:space="preserve">Seneca- link emailed to whole year </w:t>
            </w:r>
            <w:proofErr w:type="gramStart"/>
            <w:r>
              <w:rPr>
                <w:b/>
                <w:bCs/>
                <w:i/>
                <w:iCs/>
                <w:u w:val="single"/>
              </w:rPr>
              <w:t>group</w:t>
            </w:r>
            <w:proofErr w:type="gramEnd"/>
          </w:p>
          <w:p w:rsidR="00E90482" w:rsidP="00D258AB" w:rsidRDefault="00E90482" w14:paraId="502FDFEC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="00D258AB" w:rsidP="00D258AB" w:rsidRDefault="00D258AB" w14:paraId="16F014BC" w14:textId="77777777">
            <w:pPr>
              <w:rPr>
                <w:b/>
                <w:bCs/>
                <w:i/>
                <w:iCs/>
                <w:u w:val="single"/>
              </w:rPr>
            </w:pPr>
          </w:p>
          <w:p w:rsidRPr="000103A5" w:rsidR="00D258AB" w:rsidP="00D258AB" w:rsidRDefault="00D258AB" w14:paraId="1F1DBBC8" w14:textId="1C662D99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Pr="00F61103" w:rsidR="000103A5" w:rsidTr="48EBC59D" w14:paraId="5DB9A244" w14:textId="77777777">
        <w:tc>
          <w:tcPr>
            <w:tcW w:w="3969" w:type="dxa"/>
            <w:tcMar/>
          </w:tcPr>
          <w:p w:rsidRPr="000103A5" w:rsidR="000103A5" w:rsidP="000103A5" w:rsidRDefault="000103A5" w14:paraId="3792213A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:rsidRPr="000103A5" w:rsidR="000103A5" w:rsidP="000103A5" w:rsidRDefault="000103A5" w14:paraId="7C119073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="000103A5" w:rsidP="000103A5" w:rsidRDefault="00E90482" w14:paraId="43F20CB4" w14:textId="0D9255B0">
            <w:pPr>
              <w:ind w:left="720"/>
            </w:pPr>
            <w:r>
              <w:t xml:space="preserve">Ms H. </w:t>
            </w:r>
            <w:hyperlink w:history="1" r:id="rId11">
              <w:r w:rsidRPr="000C4E90">
                <w:rPr>
                  <w:rStyle w:val="Hyperlink"/>
                </w:rPr>
                <w:t>Yemenicioglu@woolwichpolyboys.co.uk</w:t>
              </w:r>
            </w:hyperlink>
          </w:p>
          <w:p w:rsidR="00E90482" w:rsidP="000103A5" w:rsidRDefault="00E90482" w14:paraId="3964DD5A" w14:textId="77777777">
            <w:pPr>
              <w:ind w:left="720"/>
            </w:pPr>
          </w:p>
          <w:p w:rsidR="00D258AB" w:rsidP="1C393D37" w:rsidRDefault="006948F4" w14:paraId="646D1D95" w14:textId="44B023F1">
            <w:pPr>
              <w:ind w:left="720"/>
              <w:rPr>
                <w:color w:val="000000" w:themeColor="text1"/>
                <w:sz w:val="27"/>
                <w:szCs w:val="27"/>
              </w:rPr>
            </w:pPr>
            <w:r w:rsidRPr="1C393D37">
              <w:rPr>
                <w:color w:val="000000" w:themeColor="text1"/>
                <w:sz w:val="27"/>
                <w:szCs w:val="27"/>
              </w:rPr>
              <w:t>Tel.: 020 8310 7000</w:t>
            </w:r>
          </w:p>
          <w:p w:rsidR="00D258AB" w:rsidP="000103A5" w:rsidRDefault="00D258AB" w14:paraId="3E652F9B" w14:textId="77777777">
            <w:pPr>
              <w:ind w:left="720"/>
            </w:pPr>
          </w:p>
          <w:p w:rsidR="00D258AB" w:rsidP="000103A5" w:rsidRDefault="00D258AB" w14:paraId="141CB08C" w14:textId="77777777">
            <w:pPr>
              <w:ind w:left="720"/>
            </w:pPr>
          </w:p>
          <w:p w:rsidR="00D258AB" w:rsidP="000103A5" w:rsidRDefault="00D258AB" w14:paraId="42B0AC19" w14:textId="77777777">
            <w:pPr>
              <w:ind w:left="720"/>
            </w:pPr>
          </w:p>
          <w:p w:rsidR="00D258AB" w:rsidP="000103A5" w:rsidRDefault="00D258AB" w14:paraId="070FECAF" w14:textId="77777777">
            <w:pPr>
              <w:ind w:left="720"/>
            </w:pPr>
          </w:p>
          <w:p w:rsidR="00D258AB" w:rsidP="000103A5" w:rsidRDefault="00D258AB" w14:paraId="226D4EC1" w14:textId="77777777">
            <w:pPr>
              <w:ind w:left="720"/>
            </w:pPr>
          </w:p>
          <w:p w:rsidRPr="000103A5" w:rsidR="00D258AB" w:rsidP="000103A5" w:rsidRDefault="00D258AB" w14:paraId="40216F5A" w14:textId="08F7B87D">
            <w:pPr>
              <w:ind w:left="720"/>
            </w:pPr>
          </w:p>
        </w:tc>
      </w:tr>
    </w:tbl>
    <w:p w:rsidR="00624CA0" w:rsidRDefault="00624CA0" w14:paraId="71CCAB3D" w14:textId="53D228C3"/>
    <w:p w:rsidR="00624CA0" w:rsidRDefault="00624CA0" w14:paraId="0C707D73" w14:textId="77777777"/>
    <w:sectPr w:rsidR="00624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1671541">
    <w:abstractNumId w:val="5"/>
  </w:num>
  <w:num w:numId="2" w16cid:durableId="1656493184">
    <w:abstractNumId w:val="11"/>
  </w:num>
  <w:num w:numId="3" w16cid:durableId="1339389419">
    <w:abstractNumId w:val="8"/>
  </w:num>
  <w:num w:numId="4" w16cid:durableId="1086270524">
    <w:abstractNumId w:val="1"/>
  </w:num>
  <w:num w:numId="5" w16cid:durableId="1794052985">
    <w:abstractNumId w:val="3"/>
  </w:num>
  <w:num w:numId="6" w16cid:durableId="1165826257">
    <w:abstractNumId w:val="2"/>
  </w:num>
  <w:num w:numId="7" w16cid:durableId="1223908873">
    <w:abstractNumId w:val="6"/>
  </w:num>
  <w:num w:numId="8" w16cid:durableId="1018040634">
    <w:abstractNumId w:val="0"/>
  </w:num>
  <w:num w:numId="9" w16cid:durableId="1196886853">
    <w:abstractNumId w:val="10"/>
  </w:num>
  <w:num w:numId="10" w16cid:durableId="535044957">
    <w:abstractNumId w:val="7"/>
  </w:num>
  <w:num w:numId="11" w16cid:durableId="725953714">
    <w:abstractNumId w:val="9"/>
  </w:num>
  <w:num w:numId="12" w16cid:durableId="176995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1574F5"/>
    <w:rsid w:val="00240C36"/>
    <w:rsid w:val="00435A6C"/>
    <w:rsid w:val="0050743D"/>
    <w:rsid w:val="0061188D"/>
    <w:rsid w:val="00624CA0"/>
    <w:rsid w:val="00672318"/>
    <w:rsid w:val="006948F4"/>
    <w:rsid w:val="00814FA8"/>
    <w:rsid w:val="00845551"/>
    <w:rsid w:val="00997377"/>
    <w:rsid w:val="00AF5502"/>
    <w:rsid w:val="00C23327"/>
    <w:rsid w:val="00D258AB"/>
    <w:rsid w:val="00DF2131"/>
    <w:rsid w:val="00E90482"/>
    <w:rsid w:val="00E945EC"/>
    <w:rsid w:val="00F40DFC"/>
    <w:rsid w:val="02AFC101"/>
    <w:rsid w:val="03484C02"/>
    <w:rsid w:val="050F021C"/>
    <w:rsid w:val="09B78D86"/>
    <w:rsid w:val="0B9758B7"/>
    <w:rsid w:val="0C4753AB"/>
    <w:rsid w:val="111AC4CE"/>
    <w:rsid w:val="14926481"/>
    <w:rsid w:val="153AA9C6"/>
    <w:rsid w:val="18B615B9"/>
    <w:rsid w:val="19D59ED6"/>
    <w:rsid w:val="1BFF7701"/>
    <w:rsid w:val="1C3495B9"/>
    <w:rsid w:val="1C393D37"/>
    <w:rsid w:val="1D0D3F98"/>
    <w:rsid w:val="23231E39"/>
    <w:rsid w:val="255FA375"/>
    <w:rsid w:val="26730DE2"/>
    <w:rsid w:val="296C0058"/>
    <w:rsid w:val="2AC69007"/>
    <w:rsid w:val="2CA098C1"/>
    <w:rsid w:val="33993D1B"/>
    <w:rsid w:val="34098ACC"/>
    <w:rsid w:val="370C222E"/>
    <w:rsid w:val="3805498F"/>
    <w:rsid w:val="3AC358A3"/>
    <w:rsid w:val="3B22562A"/>
    <w:rsid w:val="3C24DBE5"/>
    <w:rsid w:val="3FF9C0EC"/>
    <w:rsid w:val="40EC8AD6"/>
    <w:rsid w:val="41F5C0A9"/>
    <w:rsid w:val="43B3E74D"/>
    <w:rsid w:val="48EBC59D"/>
    <w:rsid w:val="4DD6CA3E"/>
    <w:rsid w:val="4E7A460B"/>
    <w:rsid w:val="5058FE03"/>
    <w:rsid w:val="511604BD"/>
    <w:rsid w:val="523273D8"/>
    <w:rsid w:val="53B993AC"/>
    <w:rsid w:val="54DA705B"/>
    <w:rsid w:val="56637857"/>
    <w:rsid w:val="5919ADF4"/>
    <w:rsid w:val="591DC349"/>
    <w:rsid w:val="5BCFE391"/>
    <w:rsid w:val="5CFC5AF8"/>
    <w:rsid w:val="5ED92CA4"/>
    <w:rsid w:val="5FF5D153"/>
    <w:rsid w:val="60ECFAB5"/>
    <w:rsid w:val="6191A1B4"/>
    <w:rsid w:val="6216F5B2"/>
    <w:rsid w:val="625A9234"/>
    <w:rsid w:val="632DF1EB"/>
    <w:rsid w:val="63AF726D"/>
    <w:rsid w:val="6714DAFA"/>
    <w:rsid w:val="68D51DE5"/>
    <w:rsid w:val="6BE31E28"/>
    <w:rsid w:val="6DD32B71"/>
    <w:rsid w:val="6E273C6A"/>
    <w:rsid w:val="72D8D11B"/>
    <w:rsid w:val="774351FB"/>
    <w:rsid w:val="779849DE"/>
    <w:rsid w:val="77DEAF4F"/>
    <w:rsid w:val="7A45BB56"/>
    <w:rsid w:val="7A64ECBE"/>
    <w:rsid w:val="7B76BEC2"/>
    <w:rsid w:val="7CD90A7D"/>
    <w:rsid w:val="7DA9E85F"/>
    <w:rsid w:val="7E74DADE"/>
    <w:rsid w:val="7F038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Agbagoba@woolwichpolyboys.co.uk" TargetMode="Externa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Yemenicioglu@woolwichpolyboys.co.u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educationquizzes.com/ks3/science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classroom.thenational.academy/subjects-by-key-stage/key-stage-3/subjects/science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AF9DA-80F4-4375-9FA6-0A75C15D72CD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2eca195-83fc-450a-9a0d-67679c4181fc"/>
    <ds:schemaRef ds:uri="1b703e91-45ef-422b-8c27-033a1997be3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Mr. R. Kumar</lastModifiedBy>
  <revision>4</revision>
  <dcterms:created xsi:type="dcterms:W3CDTF">2024-05-08T07:15:00.0000000Z</dcterms:created>
  <dcterms:modified xsi:type="dcterms:W3CDTF">2024-05-08T07:46:23.1327723Z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