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01AA0" w14:textId="5673168E" w:rsidR="000103A5" w:rsidRPr="00046FB6" w:rsidRDefault="000103A5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37"/>
        <w:tblW w:w="9923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0103A5" w:rsidRPr="00046FB6" w14:paraId="17ECDE30" w14:textId="77777777" w:rsidTr="062C17A0">
        <w:tc>
          <w:tcPr>
            <w:tcW w:w="3969" w:type="dxa"/>
          </w:tcPr>
          <w:p w14:paraId="3F696B0E" w14:textId="2823EF32" w:rsidR="000103A5" w:rsidRPr="00046FB6" w:rsidRDefault="000103A5" w:rsidP="000103A5">
            <w:r w:rsidRPr="00046FB6">
              <w:rPr>
                <w:b/>
                <w:bCs/>
              </w:rPr>
              <w:t>SUBJECT</w:t>
            </w:r>
            <w:r w:rsidRPr="00046FB6">
              <w:t xml:space="preserve">: </w:t>
            </w:r>
            <w:r w:rsidR="00046FB6">
              <w:t xml:space="preserve">History </w:t>
            </w:r>
          </w:p>
        </w:tc>
        <w:tc>
          <w:tcPr>
            <w:tcW w:w="5954" w:type="dxa"/>
          </w:tcPr>
          <w:p w14:paraId="4A3CC20A" w14:textId="51272DCF" w:rsidR="000103A5" w:rsidRPr="00046FB6" w:rsidRDefault="000103A5" w:rsidP="000103A5">
            <w:r w:rsidRPr="00046FB6">
              <w:rPr>
                <w:b/>
                <w:bCs/>
              </w:rPr>
              <w:t>YEAR GROUP</w:t>
            </w:r>
            <w:r w:rsidRPr="00046FB6">
              <w:t xml:space="preserve">: </w:t>
            </w:r>
            <w:r w:rsidR="00322644">
              <w:t>8</w:t>
            </w:r>
          </w:p>
        </w:tc>
      </w:tr>
      <w:tr w:rsidR="000103A5" w:rsidRPr="00046FB6" w14:paraId="293AF140" w14:textId="77777777" w:rsidTr="062C17A0">
        <w:tc>
          <w:tcPr>
            <w:tcW w:w="3969" w:type="dxa"/>
          </w:tcPr>
          <w:p w14:paraId="7514A822" w14:textId="72BCB95E" w:rsidR="000103A5" w:rsidRPr="00046FB6" w:rsidRDefault="000103A5" w:rsidP="00046FB6">
            <w:pPr>
              <w:rPr>
                <w:b/>
                <w:bCs/>
              </w:rPr>
            </w:pPr>
            <w:r w:rsidRPr="00046FB6">
              <w:rPr>
                <w:b/>
                <w:bCs/>
              </w:rPr>
              <w:t xml:space="preserve">TERM: </w:t>
            </w:r>
            <w:r w:rsidR="00046FB6">
              <w:rPr>
                <w:b/>
                <w:bCs/>
              </w:rPr>
              <w:t>Summer</w:t>
            </w:r>
            <w:r w:rsidR="00593199" w:rsidRPr="00046FB6">
              <w:rPr>
                <w:b/>
                <w:bCs/>
              </w:rPr>
              <w:t xml:space="preserve"> TERM</w:t>
            </w:r>
          </w:p>
        </w:tc>
        <w:tc>
          <w:tcPr>
            <w:tcW w:w="5954" w:type="dxa"/>
          </w:tcPr>
          <w:p w14:paraId="235FB1F6" w14:textId="3901F235" w:rsidR="000103A5" w:rsidRPr="00046FB6" w:rsidRDefault="000103A5" w:rsidP="00046FB6">
            <w:r w:rsidRPr="00046FB6">
              <w:rPr>
                <w:b/>
                <w:bCs/>
              </w:rPr>
              <w:t>RSL CONTACT DETAILS</w:t>
            </w:r>
            <w:r w:rsidRPr="00046FB6">
              <w:t xml:space="preserve">:  </w:t>
            </w:r>
          </w:p>
        </w:tc>
      </w:tr>
      <w:tr w:rsidR="000103A5" w:rsidRPr="00046FB6" w14:paraId="55A093BD" w14:textId="77777777" w:rsidTr="062C17A0">
        <w:tc>
          <w:tcPr>
            <w:tcW w:w="3969" w:type="dxa"/>
          </w:tcPr>
          <w:p w14:paraId="5545F7A5" w14:textId="77777777" w:rsidR="000103A5" w:rsidRPr="00046FB6" w:rsidRDefault="000103A5" w:rsidP="00046FB6">
            <w:pPr>
              <w:ind w:left="720"/>
            </w:pPr>
            <w:r w:rsidRPr="00046FB6">
              <w:rPr>
                <w:b/>
                <w:bCs/>
              </w:rPr>
              <w:t>Key topics students must revise:</w:t>
            </w:r>
          </w:p>
          <w:p w14:paraId="783A5525" w14:textId="77777777" w:rsidR="000103A5" w:rsidRPr="00046FB6" w:rsidRDefault="000103A5" w:rsidP="00046FB6"/>
        </w:tc>
        <w:tc>
          <w:tcPr>
            <w:tcW w:w="5954" w:type="dxa"/>
          </w:tcPr>
          <w:p w14:paraId="43DC7B11" w14:textId="74A6D38D" w:rsidR="00D258AB" w:rsidRDefault="00607538" w:rsidP="00607538">
            <w:r>
              <w:t xml:space="preserve">The </w:t>
            </w:r>
            <w:proofErr w:type="spellStart"/>
            <w:r>
              <w:t>EoY</w:t>
            </w:r>
            <w:proofErr w:type="spellEnd"/>
            <w:r>
              <w:t xml:space="preserve"> exam will cover topics from the entire Y</w:t>
            </w:r>
            <w:r w:rsidR="00322644">
              <w:t>8</w:t>
            </w:r>
            <w:r>
              <w:t xml:space="preserve"> learning. Students should revise all topics:</w:t>
            </w:r>
          </w:p>
          <w:p w14:paraId="2FAE4FFF" w14:textId="77777777" w:rsidR="00607538" w:rsidRDefault="00322644" w:rsidP="00607538">
            <w:pPr>
              <w:pStyle w:val="ListParagraph"/>
              <w:numPr>
                <w:ilvl w:val="0"/>
                <w:numId w:val="16"/>
              </w:numPr>
            </w:pPr>
            <w:r>
              <w:t>Benin Empire</w:t>
            </w:r>
          </w:p>
          <w:p w14:paraId="4B1E70F2" w14:textId="77777777" w:rsidR="00322644" w:rsidRDefault="00322644" w:rsidP="00607538">
            <w:pPr>
              <w:pStyle w:val="ListParagraph"/>
              <w:numPr>
                <w:ilvl w:val="0"/>
                <w:numId w:val="16"/>
              </w:numPr>
            </w:pPr>
            <w:r>
              <w:t>British Empire</w:t>
            </w:r>
          </w:p>
          <w:p w14:paraId="09C3C0EA" w14:textId="77777777" w:rsidR="00322644" w:rsidRDefault="00322644" w:rsidP="00607538">
            <w:pPr>
              <w:pStyle w:val="ListParagraph"/>
              <w:numPr>
                <w:ilvl w:val="0"/>
                <w:numId w:val="16"/>
              </w:numPr>
            </w:pPr>
            <w:r>
              <w:t>Qing Dynasty</w:t>
            </w:r>
          </w:p>
          <w:p w14:paraId="440D847D" w14:textId="0E7C8549" w:rsidR="00322644" w:rsidRPr="00046FB6" w:rsidRDefault="00322644" w:rsidP="00607538">
            <w:pPr>
              <w:pStyle w:val="ListParagraph"/>
              <w:numPr>
                <w:ilvl w:val="0"/>
                <w:numId w:val="16"/>
              </w:numPr>
            </w:pPr>
            <w:r>
              <w:t xml:space="preserve">French Revolution </w:t>
            </w:r>
          </w:p>
        </w:tc>
      </w:tr>
      <w:tr w:rsidR="000103A5" w:rsidRPr="00046FB6" w14:paraId="159D851F" w14:textId="77777777" w:rsidTr="062C17A0">
        <w:tc>
          <w:tcPr>
            <w:tcW w:w="3969" w:type="dxa"/>
          </w:tcPr>
          <w:p w14:paraId="0C509BD2" w14:textId="77777777" w:rsidR="000103A5" w:rsidRPr="00046FB6" w:rsidRDefault="000103A5" w:rsidP="00046FB6">
            <w:pPr>
              <w:ind w:left="720"/>
              <w:rPr>
                <w:b/>
                <w:bCs/>
              </w:rPr>
            </w:pPr>
            <w:r w:rsidRPr="00046FB6">
              <w:rPr>
                <w:b/>
                <w:bCs/>
              </w:rPr>
              <w:t>How should students revise these topics?</w:t>
            </w:r>
          </w:p>
          <w:p w14:paraId="0B7678D2" w14:textId="77777777" w:rsidR="000103A5" w:rsidRPr="00046FB6" w:rsidRDefault="000103A5" w:rsidP="00046FB6">
            <w:pPr>
              <w:ind w:left="720"/>
            </w:pPr>
            <w:r w:rsidRPr="00046FB6">
              <w:t>(</w:t>
            </w:r>
            <w:proofErr w:type="gramStart"/>
            <w:r w:rsidRPr="00046FB6">
              <w:t>e.g.</w:t>
            </w:r>
            <w:proofErr w:type="gramEnd"/>
            <w:r w:rsidRPr="00046FB6">
              <w:t xml:space="preserve"> Knowledge organisers, Revision links</w:t>
            </w:r>
            <w:r w:rsidRPr="00046FB6">
              <w:rPr>
                <w:b/>
                <w:bCs/>
              </w:rPr>
              <w:t xml:space="preserve"> </w:t>
            </w:r>
            <w:r w:rsidRPr="00046FB6">
              <w:t>and resources)</w:t>
            </w:r>
          </w:p>
        </w:tc>
        <w:tc>
          <w:tcPr>
            <w:tcW w:w="5954" w:type="dxa"/>
          </w:tcPr>
          <w:p w14:paraId="02F3FDA7" w14:textId="3093C286" w:rsidR="00046FB6" w:rsidRPr="00046FB6" w:rsidRDefault="00046FB6" w:rsidP="000103A5">
            <w:pPr>
              <w:rPr>
                <w:color w:val="000000" w:themeColor="text1"/>
              </w:rPr>
            </w:pPr>
            <w:r w:rsidRPr="00046FB6">
              <w:rPr>
                <w:color w:val="000000" w:themeColor="text1"/>
              </w:rPr>
              <w:t>All resource</w:t>
            </w:r>
            <w:r w:rsidR="00607538">
              <w:rPr>
                <w:color w:val="000000" w:themeColor="text1"/>
              </w:rPr>
              <w:t xml:space="preserve"> booklets have been uploaded to the Y</w:t>
            </w:r>
            <w:r w:rsidR="00322644">
              <w:rPr>
                <w:color w:val="000000" w:themeColor="text1"/>
              </w:rPr>
              <w:t xml:space="preserve">8 </w:t>
            </w:r>
            <w:r w:rsidR="00607538">
              <w:rPr>
                <w:color w:val="000000" w:themeColor="text1"/>
              </w:rPr>
              <w:t xml:space="preserve">shared drive </w:t>
            </w:r>
          </w:p>
          <w:p w14:paraId="459A65C7" w14:textId="77777777" w:rsidR="00322644" w:rsidRDefault="00322644" w:rsidP="00322644">
            <w:hyperlink r:id="rId8" w:history="1">
              <w:r>
                <w:rPr>
                  <w:rStyle w:val="Hyperlink"/>
                </w:rPr>
                <w:t>1. Benin</w:t>
              </w:r>
            </w:hyperlink>
          </w:p>
          <w:p w14:paraId="5DCBA5D4" w14:textId="77777777" w:rsidR="00322644" w:rsidRDefault="00322644" w:rsidP="00322644">
            <w:hyperlink r:id="rId9" w:history="1">
              <w:r>
                <w:rPr>
                  <w:rStyle w:val="Hyperlink"/>
                </w:rPr>
                <w:t>2. British Empire</w:t>
              </w:r>
            </w:hyperlink>
          </w:p>
          <w:p w14:paraId="1D1FC176" w14:textId="77777777" w:rsidR="00322644" w:rsidRDefault="00322644" w:rsidP="00322644">
            <w:hyperlink r:id="rId10" w:history="1">
              <w:r>
                <w:rPr>
                  <w:rStyle w:val="Hyperlink"/>
                </w:rPr>
                <w:t>3. Qing Dynasty</w:t>
              </w:r>
            </w:hyperlink>
          </w:p>
          <w:p w14:paraId="729E60F4" w14:textId="77777777" w:rsidR="00322644" w:rsidRDefault="00322644" w:rsidP="00322644">
            <w:hyperlink r:id="rId11" w:history="1">
              <w:r>
                <w:rPr>
                  <w:rStyle w:val="Hyperlink"/>
                </w:rPr>
                <w:t>4. French Revolution</w:t>
              </w:r>
            </w:hyperlink>
          </w:p>
          <w:p w14:paraId="571C01DD" w14:textId="77777777" w:rsidR="00607538" w:rsidRDefault="00607538" w:rsidP="00046FB6">
            <w:pPr>
              <w:rPr>
                <w:color w:val="000000" w:themeColor="text1"/>
              </w:rPr>
            </w:pPr>
          </w:p>
          <w:p w14:paraId="29329C28" w14:textId="06326A13" w:rsidR="00593199" w:rsidRPr="00046FB6" w:rsidRDefault="00593199" w:rsidP="00046FB6">
            <w:r w:rsidRPr="00046FB6">
              <w:t xml:space="preserve">Additional resources: BBC Bitesize and Seneca </w:t>
            </w:r>
          </w:p>
        </w:tc>
      </w:tr>
      <w:tr w:rsidR="000103A5" w:rsidRPr="00046FB6" w14:paraId="78F5E204" w14:textId="77777777" w:rsidTr="062C17A0">
        <w:tc>
          <w:tcPr>
            <w:tcW w:w="3969" w:type="dxa"/>
          </w:tcPr>
          <w:p w14:paraId="5708C0E4" w14:textId="77777777" w:rsidR="000103A5" w:rsidRPr="00046FB6" w:rsidRDefault="000103A5" w:rsidP="00046FB6">
            <w:pPr>
              <w:ind w:left="720"/>
              <w:rPr>
                <w:b/>
                <w:bCs/>
              </w:rPr>
            </w:pPr>
            <w:r w:rsidRPr="00046FB6">
              <w:rPr>
                <w:b/>
                <w:bCs/>
              </w:rPr>
              <w:t>What revision skills are taught in lessons? And when?</w:t>
            </w:r>
          </w:p>
        </w:tc>
        <w:tc>
          <w:tcPr>
            <w:tcW w:w="5954" w:type="dxa"/>
          </w:tcPr>
          <w:p w14:paraId="16EA3531" w14:textId="336D6073" w:rsidR="00666ECF" w:rsidRPr="00046FB6" w:rsidRDefault="00666ECF" w:rsidP="00D258AB">
            <w:r w:rsidRPr="00046FB6">
              <w:t xml:space="preserve">Revision skills </w:t>
            </w:r>
            <w:r w:rsidR="00607538">
              <w:t>are taught throughout the course</w:t>
            </w:r>
            <w:r w:rsidRPr="00046FB6">
              <w:t xml:space="preserve"> and are interleaved throughout the course. For example: mind maps, revision cards and knowledge organisers. </w:t>
            </w:r>
          </w:p>
          <w:p w14:paraId="0BD802F3" w14:textId="6E07E493" w:rsidR="00D258AB" w:rsidRPr="00046FB6" w:rsidRDefault="00D258AB" w:rsidP="00046FB6"/>
        </w:tc>
      </w:tr>
      <w:tr w:rsidR="000103A5" w:rsidRPr="00046FB6" w14:paraId="5DB9A244" w14:textId="77777777" w:rsidTr="062C17A0">
        <w:tc>
          <w:tcPr>
            <w:tcW w:w="3969" w:type="dxa"/>
          </w:tcPr>
          <w:p w14:paraId="3792213A" w14:textId="77777777" w:rsidR="000103A5" w:rsidRPr="00046FB6" w:rsidRDefault="000103A5" w:rsidP="00046FB6">
            <w:pPr>
              <w:ind w:left="720"/>
              <w:rPr>
                <w:b/>
                <w:bCs/>
              </w:rPr>
            </w:pPr>
            <w:r w:rsidRPr="00046FB6">
              <w:rPr>
                <w:b/>
                <w:bCs/>
              </w:rPr>
              <w:t>Head of Department contact details</w:t>
            </w:r>
          </w:p>
          <w:p w14:paraId="7C119073" w14:textId="77777777" w:rsidR="000103A5" w:rsidRPr="00046FB6" w:rsidRDefault="000103A5" w:rsidP="00046FB6">
            <w:pPr>
              <w:ind w:left="720"/>
              <w:rPr>
                <w:b/>
                <w:bCs/>
              </w:rPr>
            </w:pPr>
          </w:p>
        </w:tc>
        <w:tc>
          <w:tcPr>
            <w:tcW w:w="5954" w:type="dxa"/>
          </w:tcPr>
          <w:p w14:paraId="3E652F9B" w14:textId="4914A304" w:rsidR="00D258AB" w:rsidRPr="00046FB6" w:rsidRDefault="00322644" w:rsidP="00666ECF">
            <w:hyperlink r:id="rId12" w:history="1">
              <w:r w:rsidR="00666ECF" w:rsidRPr="00046FB6">
                <w:rPr>
                  <w:rStyle w:val="Hyperlink"/>
                </w:rPr>
                <w:t>bswensen@woolwichpolyboys.co.uk</w:t>
              </w:r>
            </w:hyperlink>
            <w:r w:rsidR="00666ECF" w:rsidRPr="00046FB6">
              <w:t xml:space="preserve"> </w:t>
            </w:r>
          </w:p>
          <w:p w14:paraId="141CB08C" w14:textId="77777777" w:rsidR="00D258AB" w:rsidRPr="00046FB6" w:rsidRDefault="00D258AB" w:rsidP="00046FB6"/>
          <w:p w14:paraId="40216F5A" w14:textId="6CDFA5F5" w:rsidR="00D258AB" w:rsidRPr="00046FB6" w:rsidRDefault="00D258AB" w:rsidP="3BE910A7">
            <w:pPr>
              <w:ind w:left="720"/>
            </w:pPr>
          </w:p>
        </w:tc>
      </w:tr>
    </w:tbl>
    <w:p w14:paraId="71CCAB3D" w14:textId="53D228C3" w:rsidR="00624CA0" w:rsidRPr="00046FB6" w:rsidRDefault="00624CA0"/>
    <w:p w14:paraId="0C707D73" w14:textId="77777777" w:rsidR="00624CA0" w:rsidRPr="00046FB6" w:rsidRDefault="00624CA0"/>
    <w:sectPr w:rsidR="00624CA0" w:rsidRPr="00046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24D7C"/>
    <w:multiLevelType w:val="hybridMultilevel"/>
    <w:tmpl w:val="9102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0536A"/>
    <w:multiLevelType w:val="hybridMultilevel"/>
    <w:tmpl w:val="70722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064C"/>
    <w:multiLevelType w:val="hybridMultilevel"/>
    <w:tmpl w:val="86B41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B43F5"/>
    <w:multiLevelType w:val="hybridMultilevel"/>
    <w:tmpl w:val="9A620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3F04"/>
    <w:multiLevelType w:val="hybridMultilevel"/>
    <w:tmpl w:val="80F0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357E"/>
    <w:multiLevelType w:val="hybridMultilevel"/>
    <w:tmpl w:val="E1C27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02452"/>
    <w:multiLevelType w:val="hybridMultilevel"/>
    <w:tmpl w:val="EA1E3D88"/>
    <w:lvl w:ilvl="0" w:tplc="02D040A8">
      <w:start w:val="1"/>
      <w:numFmt w:val="decimal"/>
      <w:lvlText w:val="%1."/>
      <w:lvlJc w:val="left"/>
      <w:pPr>
        <w:ind w:left="720" w:hanging="360"/>
      </w:pPr>
    </w:lvl>
    <w:lvl w:ilvl="1" w:tplc="DD4EBCB2">
      <w:start w:val="1"/>
      <w:numFmt w:val="lowerLetter"/>
      <w:lvlText w:val="%2."/>
      <w:lvlJc w:val="left"/>
      <w:pPr>
        <w:ind w:left="1440" w:hanging="360"/>
      </w:pPr>
    </w:lvl>
    <w:lvl w:ilvl="2" w:tplc="79182FC4">
      <w:start w:val="1"/>
      <w:numFmt w:val="lowerRoman"/>
      <w:lvlText w:val="%3."/>
      <w:lvlJc w:val="right"/>
      <w:pPr>
        <w:ind w:left="2160" w:hanging="180"/>
      </w:pPr>
    </w:lvl>
    <w:lvl w:ilvl="3" w:tplc="D3A63EB4">
      <w:start w:val="1"/>
      <w:numFmt w:val="decimal"/>
      <w:lvlText w:val="%4."/>
      <w:lvlJc w:val="left"/>
      <w:pPr>
        <w:ind w:left="2880" w:hanging="360"/>
      </w:pPr>
    </w:lvl>
    <w:lvl w:ilvl="4" w:tplc="0C5A26B0">
      <w:start w:val="1"/>
      <w:numFmt w:val="lowerLetter"/>
      <w:lvlText w:val="%5."/>
      <w:lvlJc w:val="left"/>
      <w:pPr>
        <w:ind w:left="3600" w:hanging="360"/>
      </w:pPr>
    </w:lvl>
    <w:lvl w:ilvl="5" w:tplc="874872EC">
      <w:start w:val="1"/>
      <w:numFmt w:val="lowerRoman"/>
      <w:lvlText w:val="%6."/>
      <w:lvlJc w:val="right"/>
      <w:pPr>
        <w:ind w:left="4320" w:hanging="180"/>
      </w:pPr>
    </w:lvl>
    <w:lvl w:ilvl="6" w:tplc="4F9C9012">
      <w:start w:val="1"/>
      <w:numFmt w:val="decimal"/>
      <w:lvlText w:val="%7."/>
      <w:lvlJc w:val="left"/>
      <w:pPr>
        <w:ind w:left="5040" w:hanging="360"/>
      </w:pPr>
    </w:lvl>
    <w:lvl w:ilvl="7" w:tplc="AEA81220">
      <w:start w:val="1"/>
      <w:numFmt w:val="lowerLetter"/>
      <w:lvlText w:val="%8."/>
      <w:lvlJc w:val="left"/>
      <w:pPr>
        <w:ind w:left="5760" w:hanging="360"/>
      </w:pPr>
    </w:lvl>
    <w:lvl w:ilvl="8" w:tplc="9F58A08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3133A"/>
    <w:multiLevelType w:val="hybridMultilevel"/>
    <w:tmpl w:val="B3C29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4136B"/>
    <w:multiLevelType w:val="hybridMultilevel"/>
    <w:tmpl w:val="6E08A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9545B"/>
    <w:multiLevelType w:val="hybridMultilevel"/>
    <w:tmpl w:val="E5941E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89531"/>
    <w:multiLevelType w:val="hybridMultilevel"/>
    <w:tmpl w:val="670EFBA4"/>
    <w:lvl w:ilvl="0" w:tplc="53FC4A78">
      <w:start w:val="1"/>
      <w:numFmt w:val="decimal"/>
      <w:lvlText w:val="%1."/>
      <w:lvlJc w:val="left"/>
      <w:pPr>
        <w:ind w:left="720" w:hanging="360"/>
      </w:pPr>
    </w:lvl>
    <w:lvl w:ilvl="1" w:tplc="3760BEB8">
      <w:start w:val="1"/>
      <w:numFmt w:val="lowerLetter"/>
      <w:lvlText w:val="%2."/>
      <w:lvlJc w:val="left"/>
      <w:pPr>
        <w:ind w:left="1440" w:hanging="360"/>
      </w:pPr>
    </w:lvl>
    <w:lvl w:ilvl="2" w:tplc="4DF6395C">
      <w:start w:val="1"/>
      <w:numFmt w:val="lowerRoman"/>
      <w:lvlText w:val="%3."/>
      <w:lvlJc w:val="right"/>
      <w:pPr>
        <w:ind w:left="2160" w:hanging="180"/>
      </w:pPr>
    </w:lvl>
    <w:lvl w:ilvl="3" w:tplc="EDC2C1F2">
      <w:start w:val="1"/>
      <w:numFmt w:val="decimal"/>
      <w:lvlText w:val="%4."/>
      <w:lvlJc w:val="left"/>
      <w:pPr>
        <w:ind w:left="2880" w:hanging="360"/>
      </w:pPr>
    </w:lvl>
    <w:lvl w:ilvl="4" w:tplc="DE3AE23E">
      <w:start w:val="1"/>
      <w:numFmt w:val="lowerLetter"/>
      <w:lvlText w:val="%5."/>
      <w:lvlJc w:val="left"/>
      <w:pPr>
        <w:ind w:left="3600" w:hanging="360"/>
      </w:pPr>
    </w:lvl>
    <w:lvl w:ilvl="5" w:tplc="E778AE28">
      <w:start w:val="1"/>
      <w:numFmt w:val="lowerRoman"/>
      <w:lvlText w:val="%6."/>
      <w:lvlJc w:val="right"/>
      <w:pPr>
        <w:ind w:left="4320" w:hanging="180"/>
      </w:pPr>
    </w:lvl>
    <w:lvl w:ilvl="6" w:tplc="B394EA9E">
      <w:start w:val="1"/>
      <w:numFmt w:val="decimal"/>
      <w:lvlText w:val="%7."/>
      <w:lvlJc w:val="left"/>
      <w:pPr>
        <w:ind w:left="5040" w:hanging="360"/>
      </w:pPr>
    </w:lvl>
    <w:lvl w:ilvl="7" w:tplc="61D6A88C">
      <w:start w:val="1"/>
      <w:numFmt w:val="lowerLetter"/>
      <w:lvlText w:val="%8."/>
      <w:lvlJc w:val="left"/>
      <w:pPr>
        <w:ind w:left="5760" w:hanging="360"/>
      </w:pPr>
    </w:lvl>
    <w:lvl w:ilvl="8" w:tplc="79BEF90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36CC9"/>
    <w:multiLevelType w:val="hybridMultilevel"/>
    <w:tmpl w:val="7228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5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14"/>
  </w:num>
  <w:num w:numId="12">
    <w:abstractNumId w:val="7"/>
  </w:num>
  <w:num w:numId="13">
    <w:abstractNumId w:val="10"/>
  </w:num>
  <w:num w:numId="14">
    <w:abstractNumId w:val="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0103A5"/>
    <w:rsid w:val="0003193D"/>
    <w:rsid w:val="00046FB6"/>
    <w:rsid w:val="00240C36"/>
    <w:rsid w:val="00322644"/>
    <w:rsid w:val="00435A6C"/>
    <w:rsid w:val="0050743D"/>
    <w:rsid w:val="00593199"/>
    <w:rsid w:val="00607538"/>
    <w:rsid w:val="0061188D"/>
    <w:rsid w:val="00624CA0"/>
    <w:rsid w:val="00666ECF"/>
    <w:rsid w:val="00672318"/>
    <w:rsid w:val="00814FA8"/>
    <w:rsid w:val="00845551"/>
    <w:rsid w:val="00997377"/>
    <w:rsid w:val="00C23327"/>
    <w:rsid w:val="00D258AB"/>
    <w:rsid w:val="00DF2131"/>
    <w:rsid w:val="00E945EC"/>
    <w:rsid w:val="062C17A0"/>
    <w:rsid w:val="1348DE38"/>
    <w:rsid w:val="181C4F5B"/>
    <w:rsid w:val="3635EDE7"/>
    <w:rsid w:val="3BE910A7"/>
    <w:rsid w:val="44271791"/>
    <w:rsid w:val="446DD1B2"/>
    <w:rsid w:val="62A843D2"/>
    <w:rsid w:val="66F75BE0"/>
    <w:rsid w:val="6FF630B8"/>
    <w:rsid w:val="78B1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340"/>
  <w15:chartTrackingRefBased/>
  <w15:docId w15:val="{08ABD315-02D3-4990-A3C8-D51694C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075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olwichpoly.sharepoint.com/:f:/r/sites/WPB_Subjects_HI/Year%2008/1.%20Benin?csf=1&amp;web=1&amp;e=z8rYZ3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swensen@woolwichpolyboy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oolwichpoly.sharepoint.com/:f:/r/sites/WPB_Subjects_HI/Year%2008/4.%20French%20Revolution?csf=1&amp;web=1&amp;e=fuQqjb" TargetMode="External"/><Relationship Id="rId5" Type="http://schemas.openxmlformats.org/officeDocument/2006/relationships/styles" Target="styles.xml"/><Relationship Id="rId10" Type="http://schemas.openxmlformats.org/officeDocument/2006/relationships/hyperlink" Target="https://woolwichpoly.sharepoint.com/:f:/r/sites/WPB_Subjects_HI/Year%2008/3.%20Qing%20Dynasty?csf=1&amp;web=1&amp;e=qX7Ml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oolwichpoly.sharepoint.com/:f:/r/sites/WPB_Subjects_HI/Year%2008/2.%20British%20Empire?csf=1&amp;web=1&amp;e=IJIaM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E2C300BCDE468887199292BCE268" ma:contentTypeVersion="35" ma:contentTypeDescription="Create a new document." ma:contentTypeScope="" ma:versionID="f57f65487062391d0c65fe7b6f765551">
  <xsd:schema xmlns:xsd="http://www.w3.org/2001/XMLSchema" xmlns:xs="http://www.w3.org/2001/XMLSchema" xmlns:p="http://schemas.microsoft.com/office/2006/metadata/properties" xmlns:ns3="1b703e91-45ef-422b-8c27-033a1997be37" xmlns:ns4="d2eca195-83fc-450a-9a0d-67679c4181fc" targetNamespace="http://schemas.microsoft.com/office/2006/metadata/properties" ma:root="true" ma:fieldsID="b2e1ed3c8da91ced32fdb3a045dacc59" ns3:_="" ns4:_="">
    <xsd:import namespace="1b703e91-45ef-422b-8c27-033a1997be37"/>
    <xsd:import namespace="d2eca195-83fc-450a-9a0d-67679c4181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Teams_Channel_Section_Loca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03e91-45ef-422b-8c27-033a1997be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a195-83fc-450a-9a0d-67679c41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d2eca195-83fc-450a-9a0d-67679c4181fc" xsi:nil="true"/>
    <Invited_Teachers xmlns="d2eca195-83fc-450a-9a0d-67679c4181fc" xsi:nil="true"/>
    <IsNotebookLocked xmlns="d2eca195-83fc-450a-9a0d-67679c4181fc" xsi:nil="true"/>
    <FolderType xmlns="d2eca195-83fc-450a-9a0d-67679c4181fc" xsi:nil="true"/>
    <Owner xmlns="d2eca195-83fc-450a-9a0d-67679c4181fc">
      <UserInfo>
        <DisplayName/>
        <AccountId xsi:nil="true"/>
        <AccountType/>
      </UserInfo>
    </Owner>
    <Students xmlns="d2eca195-83fc-450a-9a0d-67679c4181fc">
      <UserInfo>
        <DisplayName/>
        <AccountId xsi:nil="true"/>
        <AccountType/>
      </UserInfo>
    </Students>
    <NotebookType xmlns="d2eca195-83fc-450a-9a0d-67679c4181fc" xsi:nil="true"/>
    <Teachers xmlns="d2eca195-83fc-450a-9a0d-67679c4181fc">
      <UserInfo>
        <DisplayName/>
        <AccountId xsi:nil="true"/>
        <AccountType/>
      </UserInfo>
    </Teachers>
    <Student_Groups xmlns="d2eca195-83fc-450a-9a0d-67679c4181fc">
      <UserInfo>
        <DisplayName/>
        <AccountId xsi:nil="true"/>
        <AccountType/>
      </UserInfo>
    </Student_Groups>
    <AppVersion xmlns="d2eca195-83fc-450a-9a0d-67679c4181fc" xsi:nil="true"/>
    <Is_Collaboration_Space_Locked xmlns="d2eca195-83fc-450a-9a0d-67679c4181fc" xsi:nil="true"/>
    <Self_Registration_Enabled xmlns="d2eca195-83fc-450a-9a0d-67679c4181fc" xsi:nil="true"/>
    <Has_Teacher_Only_SectionGroup xmlns="d2eca195-83fc-450a-9a0d-67679c4181fc" xsi:nil="true"/>
    <CultureName xmlns="d2eca195-83fc-450a-9a0d-67679c4181fc" xsi:nil="true"/>
    <Distribution_Groups xmlns="d2eca195-83fc-450a-9a0d-67679c4181fc" xsi:nil="true"/>
    <LMS_Mappings xmlns="d2eca195-83fc-450a-9a0d-67679c4181fc" xsi:nil="true"/>
    <Invited_Students xmlns="d2eca195-83fc-450a-9a0d-67679c4181fc" xsi:nil="true"/>
    <Teams_Channel_Section_Location xmlns="d2eca195-83fc-450a-9a0d-67679c4181fc" xsi:nil="true"/>
    <Templates xmlns="d2eca195-83fc-450a-9a0d-67679c4181fc" xsi:nil="true"/>
    <TeamsChannelId xmlns="d2eca195-83fc-450a-9a0d-67679c4181fc" xsi:nil="true"/>
    <DefaultSectionNames xmlns="d2eca195-83fc-450a-9a0d-67679c4181fc" xsi:nil="true"/>
  </documentManagement>
</p:properties>
</file>

<file path=customXml/itemProps1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F7A86-FC4F-41C6-87F6-95B5C035D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03e91-45ef-422b-8c27-033a1997be37"/>
    <ds:schemaRef ds:uri="d2eca195-83fc-450a-9a0d-67679c41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AF9DA-80F4-4375-9FA6-0A75C15D72CD}">
  <ds:schemaRefs>
    <ds:schemaRef ds:uri="http://schemas.microsoft.com/office/2006/metadata/properties"/>
    <ds:schemaRef ds:uri="http://schemas.microsoft.com/office/infopath/2007/PartnerControls"/>
    <ds:schemaRef ds:uri="d2eca195-83fc-450a-9a0d-67679c4181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L. Kalicharan</dc:creator>
  <cp:keywords/>
  <dc:description/>
  <cp:lastModifiedBy>Britney Swensen</cp:lastModifiedBy>
  <cp:revision>2</cp:revision>
  <dcterms:created xsi:type="dcterms:W3CDTF">2024-05-09T11:10:00Z</dcterms:created>
  <dcterms:modified xsi:type="dcterms:W3CDTF">2024-05-09T11:10:00Z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0x010100C01CE2C300BCDE468887199292BCE268</vt:lpwstr>
  </property>
</Properties>
</file>